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«Сольфеджио»</w:t>
      </w:r>
    </w:p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943D0" w:rsidRDefault="00AE6F50" w:rsidP="005943D0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синкопа.</w:t>
      </w:r>
    </w:p>
    <w:p w:rsidR="0016541F" w:rsidRDefault="00AE6F50" w:rsidP="00165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видео-урок по ссылке</w:t>
      </w:r>
      <w:r w:rsidR="0016541F">
        <w:rPr>
          <w:rFonts w:ascii="Times New Roman" w:hAnsi="Times New Roman" w:cs="Times New Roman"/>
          <w:sz w:val="28"/>
          <w:szCs w:val="28"/>
        </w:rPr>
        <w:t>:</w:t>
      </w:r>
    </w:p>
    <w:p w:rsidR="00AE6F50" w:rsidRDefault="00AE6F50" w:rsidP="00AE6F50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1E8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https://www.youtube.com/watch?v=Kmd-Wzy_8_U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50" w:rsidRDefault="00AE6F50" w:rsidP="00AE6F50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AE6F50" w:rsidRDefault="00AE6F50" w:rsidP="00AE6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правило и ритмические упражнения</w:t>
      </w:r>
      <w:r w:rsidR="00D32E9E">
        <w:rPr>
          <w:rFonts w:ascii="Times New Roman" w:hAnsi="Times New Roman" w:cs="Times New Roman"/>
          <w:sz w:val="28"/>
          <w:szCs w:val="28"/>
        </w:rPr>
        <w:t xml:space="preserve"> в тетрадь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AE6F50" w:rsidRDefault="00AE6F50" w:rsidP="00AE6F50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 w:rsidRPr="00AE6F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4FEC55" wp14:editId="102A3C9E">
            <wp:extent cx="6300470" cy="3544014"/>
            <wp:effectExtent l="0" t="0" r="5080" b="0"/>
            <wp:docPr id="1" name="Рисунок 1" descr="Ритмические упражнения - 2 - Синкоп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тмические упражнения - 2 - Синкопа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50" w:rsidRPr="00AE6F50" w:rsidRDefault="00D32E9E" w:rsidP="008171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Прохлопать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счётом вслух.</w:t>
      </w:r>
    </w:p>
    <w:p w:rsidR="00FD559D" w:rsidRPr="00D32E9E" w:rsidRDefault="00FD559D" w:rsidP="00D32E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Рабочая тетрадь:</w:t>
      </w:r>
      <w:r w:rsidR="000D1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2E9E">
        <w:rPr>
          <w:rFonts w:ascii="Times New Roman" w:hAnsi="Times New Roman" w:cs="Times New Roman"/>
          <w:sz w:val="28"/>
          <w:szCs w:val="28"/>
        </w:rPr>
        <w:t>с.2</w:t>
      </w:r>
      <w:r w:rsidR="00D32E9E" w:rsidRPr="00D32E9E">
        <w:rPr>
          <w:rFonts w:ascii="Times New Roman" w:hAnsi="Times New Roman" w:cs="Times New Roman"/>
          <w:sz w:val="28"/>
          <w:szCs w:val="28"/>
        </w:rPr>
        <w:t>7</w:t>
      </w:r>
      <w:r w:rsidR="00D32E9E">
        <w:rPr>
          <w:rFonts w:ascii="Times New Roman" w:hAnsi="Times New Roman" w:cs="Times New Roman"/>
          <w:sz w:val="28"/>
          <w:szCs w:val="28"/>
        </w:rPr>
        <w:t xml:space="preserve"> - №</w:t>
      </w:r>
      <w:r w:rsidR="00D32E9E" w:rsidRPr="00D32E9E">
        <w:rPr>
          <w:rFonts w:ascii="Times New Roman" w:hAnsi="Times New Roman" w:cs="Times New Roman"/>
          <w:sz w:val="28"/>
          <w:szCs w:val="28"/>
        </w:rPr>
        <w:t>3</w:t>
      </w:r>
      <w:r w:rsidR="000D181C" w:rsidRPr="00D32E9E">
        <w:rPr>
          <w:rFonts w:ascii="Times New Roman" w:hAnsi="Times New Roman" w:cs="Times New Roman"/>
          <w:sz w:val="28"/>
          <w:szCs w:val="28"/>
        </w:rPr>
        <w:t xml:space="preserve"> </w:t>
      </w:r>
      <w:r w:rsidR="00841FE4" w:rsidRPr="00D32E9E">
        <w:rPr>
          <w:rFonts w:ascii="Times New Roman" w:hAnsi="Times New Roman" w:cs="Times New Roman"/>
          <w:i/>
          <w:sz w:val="24"/>
          <w:szCs w:val="24"/>
        </w:rPr>
        <w:t xml:space="preserve">пояснение: </w:t>
      </w:r>
      <w:r w:rsidR="00D32E9E">
        <w:rPr>
          <w:rFonts w:ascii="Times New Roman" w:hAnsi="Times New Roman" w:cs="Times New Roman"/>
          <w:i/>
          <w:sz w:val="24"/>
          <w:szCs w:val="24"/>
        </w:rPr>
        <w:t>инструментальная группировка длительностей – это объединение нот ребром (соединить восьмые и шестнадцатые) в группы в зависимости от размера</w:t>
      </w:r>
      <w:r w:rsidR="00841FE4" w:rsidRPr="00D32E9E">
        <w:rPr>
          <w:rFonts w:ascii="Times New Roman" w:hAnsi="Times New Roman" w:cs="Times New Roman"/>
          <w:i/>
          <w:sz w:val="24"/>
          <w:szCs w:val="24"/>
        </w:rPr>
        <w:t>.</w:t>
      </w:r>
    </w:p>
    <w:p w:rsidR="00FD559D" w:rsidRPr="00FD559D" w:rsidRDefault="00FD559D" w:rsidP="00FD559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D559D" w:rsidRDefault="00FD559D" w:rsidP="00FD5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559D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559D" w:rsidRPr="00124699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FD559D" w:rsidRPr="008171CF" w:rsidRDefault="00FD559D" w:rsidP="008171CF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541F" w:rsidRPr="0016541F" w:rsidRDefault="0016541F" w:rsidP="0016541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DD1782" w:rsidRPr="005943D0" w:rsidRDefault="00DD1782" w:rsidP="0059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782" w:rsidRPr="005943D0" w:rsidSect="005943D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428C43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B4326A"/>
    <w:multiLevelType w:val="hybridMultilevel"/>
    <w:tmpl w:val="72882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D181C"/>
    <w:rsid w:val="0016541F"/>
    <w:rsid w:val="002B6803"/>
    <w:rsid w:val="005943D0"/>
    <w:rsid w:val="008171CF"/>
    <w:rsid w:val="00841FE4"/>
    <w:rsid w:val="00896799"/>
    <w:rsid w:val="00AE6F50"/>
    <w:rsid w:val="00D32E9E"/>
    <w:rsid w:val="00DD1782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d-Wzy_8_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alko.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2020-11-08T19:37:00Z</dcterms:created>
  <dcterms:modified xsi:type="dcterms:W3CDTF">2022-02-02T10:50:00Z</dcterms:modified>
</cp:coreProperties>
</file>