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AD" w:rsidRDefault="005A1AAD" w:rsidP="005A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5A1AAD" w:rsidRDefault="00C62F8C" w:rsidP="005A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по 8-летнему обучению и 3</w:t>
      </w:r>
      <w:r w:rsidR="005A1AAD">
        <w:rPr>
          <w:rFonts w:ascii="Times New Roman" w:hAnsi="Times New Roman" w:cs="Times New Roman"/>
          <w:b/>
          <w:sz w:val="28"/>
          <w:szCs w:val="28"/>
        </w:rPr>
        <w:t xml:space="preserve"> класс по 5-летнему обучению </w:t>
      </w:r>
    </w:p>
    <w:p w:rsidR="007B52B4" w:rsidRDefault="007B52B4" w:rsidP="005A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EB" w:rsidRDefault="005A1AAD" w:rsidP="005A1A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D068C9">
        <w:rPr>
          <w:rFonts w:ascii="Times New Roman" w:hAnsi="Times New Roman" w:cs="Times New Roman"/>
          <w:b/>
          <w:i/>
          <w:sz w:val="28"/>
          <w:szCs w:val="28"/>
        </w:rPr>
        <w:t>Классицизм. Венская классическая школа</w:t>
      </w:r>
    </w:p>
    <w:p w:rsidR="00D068C9" w:rsidRDefault="00D068C9" w:rsidP="005A1A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068C9" w:rsidRDefault="00D068C9" w:rsidP="00D068C9">
      <w:pPr>
        <w:pStyle w:val="3"/>
        <w:numPr>
          <w:ilvl w:val="0"/>
          <w:numId w:val="3"/>
        </w:numPr>
        <w:shd w:val="clear" w:color="auto" w:fill="FFFFFF"/>
        <w:spacing w:before="0" w:beforeAutospacing="0" w:after="25" w:afterAutospacing="0"/>
        <w:rPr>
          <w:color w:val="2B587A"/>
          <w:sz w:val="28"/>
          <w:szCs w:val="28"/>
        </w:rPr>
      </w:pPr>
      <w:r w:rsidRPr="00D068C9">
        <w:rPr>
          <w:b w:val="0"/>
          <w:sz w:val="28"/>
          <w:szCs w:val="28"/>
        </w:rPr>
        <w:t>Прочитать Учебник:</w:t>
      </w:r>
      <w:r>
        <w:rPr>
          <w:rFonts w:ascii="Tahoma" w:hAnsi="Tahoma" w:cs="Tahoma"/>
          <w:color w:val="2B587A"/>
          <w:sz w:val="15"/>
          <w:szCs w:val="15"/>
        </w:rPr>
        <w:t xml:space="preserve">  </w:t>
      </w:r>
      <w:r w:rsidRPr="00D068C9">
        <w:rPr>
          <w:color w:val="2B587A"/>
          <w:sz w:val="28"/>
          <w:szCs w:val="28"/>
        </w:rPr>
        <w:t xml:space="preserve">стр. </w:t>
      </w:r>
      <w:r>
        <w:rPr>
          <w:color w:val="2B587A"/>
          <w:sz w:val="28"/>
          <w:szCs w:val="28"/>
        </w:rPr>
        <w:t>46 – 49 и ответить устно на вопросы стр. 49</w:t>
      </w:r>
    </w:p>
    <w:p w:rsidR="00D068C9" w:rsidRPr="00D068C9" w:rsidRDefault="00D068C9" w:rsidP="00D068C9">
      <w:pPr>
        <w:pStyle w:val="3"/>
        <w:shd w:val="clear" w:color="auto" w:fill="FFFFFF"/>
        <w:spacing w:before="0" w:beforeAutospacing="0" w:after="25" w:afterAutospacing="0"/>
        <w:rPr>
          <w:color w:val="2B587A"/>
          <w:sz w:val="28"/>
          <w:szCs w:val="28"/>
        </w:rPr>
      </w:pPr>
    </w:p>
    <w:p w:rsidR="00D068C9" w:rsidRPr="00D068C9" w:rsidRDefault="00350D20" w:rsidP="00D068C9">
      <w:pPr>
        <w:pStyle w:val="3"/>
        <w:shd w:val="clear" w:color="auto" w:fill="FFFFFF"/>
        <w:spacing w:before="0" w:beforeAutospacing="0" w:after="25" w:afterAutospacing="0"/>
        <w:rPr>
          <w:color w:val="2B587A"/>
          <w:sz w:val="24"/>
          <w:szCs w:val="24"/>
        </w:rPr>
      </w:pPr>
      <w:hyperlink r:id="rId5" w:history="1">
        <w:r w:rsidR="00D068C9" w:rsidRPr="00D068C9">
          <w:rPr>
            <w:rStyle w:val="a4"/>
            <w:color w:val="326693"/>
            <w:sz w:val="24"/>
            <w:szCs w:val="24"/>
          </w:rPr>
          <w:t xml:space="preserve">М. </w:t>
        </w:r>
        <w:proofErr w:type="spellStart"/>
        <w:r w:rsidR="00D068C9" w:rsidRPr="00D068C9">
          <w:rPr>
            <w:rStyle w:val="a4"/>
            <w:color w:val="326693"/>
            <w:sz w:val="24"/>
            <w:szCs w:val="24"/>
          </w:rPr>
          <w:t>Шорникова</w:t>
        </w:r>
        <w:proofErr w:type="spellEnd"/>
        <w:r w:rsidR="00D068C9" w:rsidRPr="00D068C9">
          <w:rPr>
            <w:rStyle w:val="a4"/>
            <w:color w:val="326693"/>
            <w:sz w:val="24"/>
            <w:szCs w:val="24"/>
          </w:rPr>
          <w:t xml:space="preserve"> Музыкальная литература 2 год обучения</w:t>
        </w:r>
      </w:hyperlink>
    </w:p>
    <w:p w:rsidR="00D068C9" w:rsidRPr="00D068C9" w:rsidRDefault="00D068C9" w:rsidP="00D06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URL-адрес файла: </w:t>
      </w:r>
      <w:r w:rsidR="004E45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6" w:history="1">
        <w:r w:rsidRPr="00D068C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https://content.schools.by/molmusic/library/Шорникова_МЛ-2.pdf</w:t>
        </w:r>
      </w:hyperlink>
    </w:p>
    <w:p w:rsidR="00D068C9" w:rsidRDefault="00D068C9" w:rsidP="00D06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8C9" w:rsidRDefault="00D068C9" w:rsidP="005A1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8C9" w:rsidRPr="00CD022E" w:rsidRDefault="005A1AAD" w:rsidP="00CD022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C9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D068C9">
        <w:rPr>
          <w:rFonts w:ascii="Times New Roman" w:hAnsi="Times New Roman" w:cs="Times New Roman"/>
          <w:sz w:val="28"/>
          <w:szCs w:val="28"/>
        </w:rPr>
        <w:t>видеоурок</w:t>
      </w:r>
      <w:r w:rsidR="00FE5680" w:rsidRPr="00D068C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45BDA">
        <w:rPr>
          <w:rFonts w:ascii="Times New Roman" w:hAnsi="Times New Roman" w:cs="Times New Roman"/>
          <w:sz w:val="28"/>
          <w:szCs w:val="28"/>
        </w:rPr>
        <w:t xml:space="preserve"> «Музыка эпохи классицизма»</w:t>
      </w:r>
      <w:r w:rsidRPr="00D068C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34312C" w:rsidRDefault="0034312C" w:rsidP="00CD022E">
      <w:pPr>
        <w:spacing w:after="0" w:line="240" w:lineRule="auto"/>
        <w:jc w:val="both"/>
      </w:pPr>
    </w:p>
    <w:p w:rsidR="0034312C" w:rsidRDefault="00A45BDA" w:rsidP="00A45BDA">
      <w:pPr>
        <w:pStyle w:val="a3"/>
        <w:numPr>
          <w:ilvl w:val="1"/>
          <w:numId w:val="3"/>
        </w:numPr>
        <w:spacing w:after="0" w:line="240" w:lineRule="auto"/>
        <w:jc w:val="both"/>
      </w:pPr>
      <w:r>
        <w:t xml:space="preserve">   </w:t>
      </w:r>
      <w:hyperlink r:id="rId7" w:history="1">
        <w:r w:rsidR="0034312C" w:rsidRPr="004E138D">
          <w:rPr>
            <w:rStyle w:val="a4"/>
          </w:rPr>
          <w:t>https://www.youtube.com/watch?v=KDRvG1arMa4</w:t>
        </w:r>
      </w:hyperlink>
    </w:p>
    <w:p w:rsidR="00A45BDA" w:rsidRDefault="00A45BDA" w:rsidP="00CD022E">
      <w:pPr>
        <w:spacing w:after="0" w:line="240" w:lineRule="auto"/>
        <w:jc w:val="both"/>
      </w:pPr>
    </w:p>
    <w:p w:rsidR="00A45BDA" w:rsidRDefault="00A45BDA" w:rsidP="00A45BDA">
      <w:pPr>
        <w:pStyle w:val="a3"/>
        <w:numPr>
          <w:ilvl w:val="1"/>
          <w:numId w:val="3"/>
        </w:numPr>
        <w:spacing w:after="0" w:line="240" w:lineRule="auto"/>
        <w:jc w:val="both"/>
      </w:pPr>
      <w:r>
        <w:t xml:space="preserve">  </w:t>
      </w:r>
      <w:hyperlink r:id="rId8" w:history="1">
        <w:r w:rsidRPr="004E138D">
          <w:rPr>
            <w:rStyle w:val="a4"/>
          </w:rPr>
          <w:t>https://www.youtube.com/watch?v=sz_eJyCuShw</w:t>
        </w:r>
      </w:hyperlink>
    </w:p>
    <w:p w:rsidR="00A45BDA" w:rsidRDefault="00A45BDA" w:rsidP="00CD022E">
      <w:pPr>
        <w:spacing w:after="0" w:line="240" w:lineRule="auto"/>
        <w:jc w:val="both"/>
      </w:pPr>
    </w:p>
    <w:p w:rsidR="0034312C" w:rsidRDefault="0034312C" w:rsidP="00CD022E">
      <w:pPr>
        <w:spacing w:after="0" w:line="240" w:lineRule="auto"/>
        <w:jc w:val="both"/>
      </w:pPr>
    </w:p>
    <w:p w:rsidR="00CD022E" w:rsidRDefault="00CD022E" w:rsidP="0085529B">
      <w:pPr>
        <w:spacing w:after="0" w:line="240" w:lineRule="auto"/>
        <w:jc w:val="both"/>
      </w:pPr>
    </w:p>
    <w:p w:rsidR="00FE5680" w:rsidRPr="0085529B" w:rsidRDefault="00FE5680" w:rsidP="00855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9B">
        <w:rPr>
          <w:rFonts w:ascii="Times New Roman" w:hAnsi="Times New Roman" w:cs="Times New Roman"/>
          <w:sz w:val="28"/>
          <w:szCs w:val="28"/>
          <w:u w:val="single"/>
        </w:rPr>
        <w:t>Выписать в тетрадь и выучить</w:t>
      </w:r>
      <w:r w:rsidRPr="0085529B">
        <w:rPr>
          <w:rFonts w:ascii="Times New Roman" w:hAnsi="Times New Roman" w:cs="Times New Roman"/>
          <w:sz w:val="28"/>
          <w:szCs w:val="28"/>
        </w:rPr>
        <w:t xml:space="preserve"> нижеследующие понятия:</w:t>
      </w:r>
    </w:p>
    <w:p w:rsidR="0033521B" w:rsidRPr="00FE5680" w:rsidRDefault="0033521B" w:rsidP="003352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22E" w:rsidRDefault="0085529B" w:rsidP="00CD02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680">
        <w:rPr>
          <w:rFonts w:ascii="Times New Roman" w:hAnsi="Times New Roman" w:cs="Times New Roman"/>
          <w:sz w:val="28"/>
          <w:szCs w:val="28"/>
        </w:rPr>
        <w:t>.1.</w:t>
      </w:r>
      <w:r w:rsidR="00FE5680" w:rsidRPr="00E60E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CD022E">
        <w:rPr>
          <w:rFonts w:ascii="Times New Roman" w:hAnsi="Times New Roman" w:cs="Times New Roman"/>
          <w:color w:val="202122"/>
          <w:sz w:val="28"/>
          <w:szCs w:val="28"/>
          <w:u w:val="single"/>
          <w:shd w:val="clear" w:color="auto" w:fill="FFFFFF"/>
        </w:rPr>
        <w:t>Классицизм</w:t>
      </w:r>
      <w:r w:rsidR="00AF732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 w:rsidR="00CD022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(с фр. «образцовый») </w:t>
      </w:r>
      <w:r w:rsidR="00AF732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- </w:t>
      </w:r>
      <w:r w:rsidR="00CD022E" w:rsidRPr="00CD022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художественный</w:t>
      </w:r>
      <w:r w:rsidR="00CD022E" w:rsidRPr="00CD0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стиль и эстетическое направление в европейской культуре XVII—XIX вв. </w:t>
      </w:r>
    </w:p>
    <w:p w:rsidR="00CD022E" w:rsidRDefault="00CD022E" w:rsidP="00CD02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r w:rsidR="008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25E9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Особенности</w:t>
      </w:r>
      <w:r w:rsidR="0072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5E9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стиля</w:t>
      </w: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CD022E" w:rsidRPr="00CD022E" w:rsidRDefault="00CD022E" w:rsidP="00CD022E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ориентация на каноны античного искусства; </w:t>
      </w:r>
    </w:p>
    <w:p w:rsidR="00CD022E" w:rsidRPr="00CD022E" w:rsidRDefault="00CD022E" w:rsidP="00CD022E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строгие пропорции, стройность композиции; </w:t>
      </w:r>
    </w:p>
    <w:p w:rsidR="00725E97" w:rsidRPr="00725E97" w:rsidRDefault="00CD022E" w:rsidP="00CD022E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тяга к симметрии, упорядоченности; </w:t>
      </w:r>
    </w:p>
    <w:p w:rsidR="00725E97" w:rsidRPr="00725E97" w:rsidRDefault="00CD022E" w:rsidP="00CD022E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геометрическая простота и чёткость линий, форм</w:t>
      </w:r>
      <w:r w:rsidR="0072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простота мелодий</w:t>
      </w: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725E97" w:rsidRPr="00725E97" w:rsidRDefault="00CD022E" w:rsidP="00CD022E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опора на логику; </w:t>
      </w:r>
    </w:p>
    <w:p w:rsidR="00725E97" w:rsidRPr="00725E97" w:rsidRDefault="00CD022E" w:rsidP="00CD022E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гармония, недопустимость диссонансов и хаотичности; </w:t>
      </w:r>
    </w:p>
    <w:p w:rsidR="00725E97" w:rsidRPr="00725E97" w:rsidRDefault="00CD022E" w:rsidP="00CD022E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</w:t>
      </w:r>
      <w:r w:rsidR="0072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ание строгим правилам и канонам</w:t>
      </w: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725E97" w:rsidRPr="00725E97" w:rsidRDefault="00CD022E" w:rsidP="00CD022E">
      <w:pPr>
        <w:pStyle w:val="a3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 к изображ</w:t>
      </w:r>
      <w:r w:rsidR="0072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ению людей гармонично </w:t>
      </w:r>
      <w:proofErr w:type="gramStart"/>
      <w:r w:rsidR="00725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развитыми</w:t>
      </w:r>
      <w:proofErr w:type="gramEnd"/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725E97" w:rsidRPr="00725E97" w:rsidRDefault="00CD022E" w:rsidP="00725E97">
      <w:pPr>
        <w:pStyle w:val="a3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высоких, вечных тем.</w:t>
      </w:r>
    </w:p>
    <w:p w:rsidR="00CD022E" w:rsidRDefault="00725E97" w:rsidP="00725E97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870AF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25E97">
        <w:rPr>
          <w:rFonts w:ascii="Times New Roman" w:hAnsi="Times New Roman" w:cs="Times New Roman"/>
          <w:color w:val="000000"/>
          <w:sz w:val="28"/>
          <w:szCs w:val="28"/>
          <w:u w:val="single"/>
        </w:rPr>
        <w:t>Венские классики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Й.Гайдн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В.Моцарт. Л.Бетховен.</w:t>
      </w:r>
      <w:r w:rsidR="00CD022E" w:rsidRPr="00725E9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25E97" w:rsidRDefault="00725E97" w:rsidP="00725E97">
      <w:pPr>
        <w:pStyle w:val="a5"/>
        <w:shd w:val="clear" w:color="auto" w:fill="FBFBFB"/>
        <w:spacing w:before="0" w:beforeAutospacing="0" w:after="0" w:afterAutospacing="0"/>
        <w:jc w:val="both"/>
        <w:rPr>
          <w:color w:val="252425"/>
        </w:rPr>
      </w:pPr>
    </w:p>
    <w:p w:rsidR="00A45BDA" w:rsidRDefault="00A45BDA" w:rsidP="00725E97">
      <w:pPr>
        <w:pStyle w:val="a5"/>
        <w:shd w:val="clear" w:color="auto" w:fill="FBFBFB"/>
        <w:spacing w:before="0" w:beforeAutospacing="0" w:after="0" w:afterAutospacing="0"/>
        <w:jc w:val="both"/>
        <w:rPr>
          <w:color w:val="252425"/>
        </w:rPr>
      </w:pPr>
    </w:p>
    <w:p w:rsidR="00A45BDA" w:rsidRDefault="00A45BDA" w:rsidP="00725E97">
      <w:pPr>
        <w:pStyle w:val="a5"/>
        <w:shd w:val="clear" w:color="auto" w:fill="FBFBFB"/>
        <w:spacing w:before="0" w:beforeAutospacing="0" w:after="0" w:afterAutospacing="0"/>
        <w:jc w:val="both"/>
        <w:rPr>
          <w:color w:val="252425"/>
        </w:rPr>
      </w:pPr>
    </w:p>
    <w:p w:rsidR="00870AF1" w:rsidRDefault="00870AF1" w:rsidP="0072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E97" w:rsidRDefault="00725E97" w:rsidP="0072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725E97" w:rsidRPr="00725E97" w:rsidRDefault="00725E97" w:rsidP="0072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25E97" w:rsidRPr="00725E97" w:rsidSect="00870A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0EA"/>
    <w:multiLevelType w:val="multilevel"/>
    <w:tmpl w:val="8E84E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835E2E"/>
    <w:multiLevelType w:val="multilevel"/>
    <w:tmpl w:val="C8F4C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2021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02122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021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02122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02122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02122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02122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02122"/>
      </w:rPr>
    </w:lvl>
  </w:abstractNum>
  <w:abstractNum w:abstractNumId="2">
    <w:nsid w:val="47247454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93824"/>
    <w:multiLevelType w:val="hybridMultilevel"/>
    <w:tmpl w:val="1144D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AAD"/>
    <w:rsid w:val="00044A38"/>
    <w:rsid w:val="002D3B1A"/>
    <w:rsid w:val="002E218F"/>
    <w:rsid w:val="00324F8D"/>
    <w:rsid w:val="0033521B"/>
    <w:rsid w:val="0034312C"/>
    <w:rsid w:val="00350D20"/>
    <w:rsid w:val="003D0003"/>
    <w:rsid w:val="00466751"/>
    <w:rsid w:val="004E45CE"/>
    <w:rsid w:val="005A1AAD"/>
    <w:rsid w:val="00725E97"/>
    <w:rsid w:val="007409A4"/>
    <w:rsid w:val="0075571F"/>
    <w:rsid w:val="007B52B4"/>
    <w:rsid w:val="0085529B"/>
    <w:rsid w:val="00864CEB"/>
    <w:rsid w:val="00870AF1"/>
    <w:rsid w:val="009B2E1C"/>
    <w:rsid w:val="00A42DAC"/>
    <w:rsid w:val="00A45BDA"/>
    <w:rsid w:val="00A80543"/>
    <w:rsid w:val="00A8316D"/>
    <w:rsid w:val="00AC5210"/>
    <w:rsid w:val="00AF7320"/>
    <w:rsid w:val="00C62F8C"/>
    <w:rsid w:val="00CD022E"/>
    <w:rsid w:val="00D068C9"/>
    <w:rsid w:val="00D863A8"/>
    <w:rsid w:val="00DE33CC"/>
    <w:rsid w:val="00FE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AC"/>
  </w:style>
  <w:style w:type="paragraph" w:styleId="3">
    <w:name w:val="heading 3"/>
    <w:basedOn w:val="a"/>
    <w:link w:val="30"/>
    <w:uiPriority w:val="9"/>
    <w:semiHidden/>
    <w:unhideWhenUsed/>
    <w:qFormat/>
    <w:rsid w:val="007B5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AA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B52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72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863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_eJyCuS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RvG1arM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molmusic/library/&#1064;&#1086;&#1088;&#1085;&#1080;&#1082;&#1086;&#1074;&#1072;_&#1052;&#1051;-2.pdf" TargetMode="External"/><Relationship Id="rId5" Type="http://schemas.openxmlformats.org/officeDocument/2006/relationships/hyperlink" Target="https://content.schools.by/molmusic/library/%D0%A8%D0%BE%D1%80%D0%BD%D0%B8%D0%BA%D0%BE%D0%B2%D0%B0_%D0%9C%D0%9B-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8</cp:revision>
  <dcterms:created xsi:type="dcterms:W3CDTF">2020-12-05T14:26:00Z</dcterms:created>
  <dcterms:modified xsi:type="dcterms:W3CDTF">2022-02-02T06:31:00Z</dcterms:modified>
</cp:coreProperties>
</file>