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B6" w:rsidRPr="00B30DB6" w:rsidRDefault="00433214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30DB6">
        <w:rPr>
          <w:rFonts w:ascii="Liberation Serif" w:hAnsi="Liberation Serif" w:cs="Times New Roman"/>
          <w:b/>
          <w:sz w:val="28"/>
          <w:szCs w:val="28"/>
        </w:rPr>
        <w:t>Результаты  проведения независимой</w:t>
      </w:r>
      <w:r w:rsidR="00656AB7" w:rsidRPr="00B30DB6">
        <w:rPr>
          <w:rFonts w:ascii="Liberation Serif" w:hAnsi="Liberation Serif" w:cs="Times New Roman"/>
          <w:b/>
          <w:sz w:val="28"/>
          <w:szCs w:val="28"/>
        </w:rPr>
        <w:t xml:space="preserve"> оценки качества образовательной</w:t>
      </w:r>
      <w:r w:rsidRPr="00B30DB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56AB7" w:rsidRPr="00B30DB6">
        <w:rPr>
          <w:rFonts w:ascii="Liberation Serif" w:hAnsi="Liberation Serif" w:cs="Times New Roman"/>
          <w:b/>
          <w:sz w:val="28"/>
          <w:szCs w:val="28"/>
        </w:rPr>
        <w:t xml:space="preserve">деятельности </w:t>
      </w:r>
      <w:r w:rsidRPr="00B30DB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31D47" w:rsidRPr="00B30DB6" w:rsidRDefault="00A31D47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30DB6">
        <w:rPr>
          <w:rFonts w:ascii="Liberation Serif" w:hAnsi="Liberation Serif" w:cs="Times New Roman"/>
          <w:b/>
          <w:sz w:val="28"/>
          <w:szCs w:val="28"/>
        </w:rPr>
        <w:t>учреждений</w:t>
      </w:r>
      <w:r w:rsidR="00B30DB6" w:rsidRPr="00B30DB6">
        <w:rPr>
          <w:rFonts w:ascii="Liberation Serif" w:hAnsi="Liberation Serif" w:cs="Times New Roman"/>
          <w:b/>
          <w:sz w:val="28"/>
          <w:szCs w:val="28"/>
        </w:rPr>
        <w:t xml:space="preserve"> дополнительного образования </w:t>
      </w:r>
      <w:r w:rsidRPr="00B30DB6">
        <w:rPr>
          <w:rFonts w:ascii="Liberation Serif" w:hAnsi="Liberation Serif" w:cs="Times New Roman"/>
          <w:b/>
          <w:sz w:val="28"/>
          <w:szCs w:val="28"/>
        </w:rPr>
        <w:t xml:space="preserve"> Свердловской области</w:t>
      </w:r>
    </w:p>
    <w:p w:rsidR="00A31D47" w:rsidRPr="00B30DB6" w:rsidRDefault="00A31D47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E22F3" w:rsidRDefault="00AE22F3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E22F3" w:rsidRDefault="00AE22F3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E22F3" w:rsidRPr="00B30DB6" w:rsidRDefault="00AE22F3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«Краснотурьинская детская музыкальная школа № 3»</w:t>
      </w:r>
    </w:p>
    <w:p w:rsidR="00A47B5F" w:rsidRPr="00B30DB6" w:rsidRDefault="00CB0AE7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30DB6">
        <w:rPr>
          <w:rFonts w:ascii="Liberation Serif" w:hAnsi="Liberation Serif" w:cs="Times New Roman"/>
          <w:b/>
          <w:sz w:val="28"/>
          <w:szCs w:val="28"/>
        </w:rPr>
        <w:t xml:space="preserve">  2020</w:t>
      </w:r>
      <w:r w:rsidR="009801EC" w:rsidRPr="00B30DB6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A52815" w:rsidRPr="00B30DB6" w:rsidRDefault="00A52815" w:rsidP="00BD68D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6F2418" w:rsidRPr="00B30DB6" w:rsidRDefault="006F2418" w:rsidP="00656A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30DB6">
        <w:rPr>
          <w:rFonts w:ascii="Liberation Serif" w:hAnsi="Liberation Serif" w:cs="Times New Roman"/>
          <w:b/>
          <w:sz w:val="28"/>
          <w:szCs w:val="28"/>
        </w:rPr>
        <w:t>Значения по критериям</w:t>
      </w:r>
    </w:p>
    <w:p w:rsidR="006F2418" w:rsidRDefault="006F2418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269"/>
        <w:gridCol w:w="1842"/>
        <w:gridCol w:w="1985"/>
        <w:gridCol w:w="1843"/>
        <w:gridCol w:w="992"/>
        <w:gridCol w:w="850"/>
        <w:gridCol w:w="993"/>
        <w:gridCol w:w="992"/>
        <w:gridCol w:w="850"/>
        <w:gridCol w:w="851"/>
        <w:gridCol w:w="1701"/>
      </w:tblGrid>
      <w:tr w:rsidR="004F269E" w:rsidTr="00274317">
        <w:tc>
          <w:tcPr>
            <w:tcW w:w="2269" w:type="dxa"/>
            <w:vMerge w:val="restart"/>
          </w:tcPr>
          <w:p w:rsidR="004F269E" w:rsidRPr="00B30DB6" w:rsidRDefault="004F269E" w:rsidP="00B30D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2" w:type="dxa"/>
            <w:vMerge w:val="restart"/>
          </w:tcPr>
          <w:p w:rsidR="004F269E" w:rsidRPr="00B30DB6" w:rsidRDefault="004F269E" w:rsidP="00B30D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.Открытость и доступность информации об организации</w:t>
            </w:r>
          </w:p>
        </w:tc>
        <w:tc>
          <w:tcPr>
            <w:tcW w:w="1985" w:type="dxa"/>
            <w:vMerge w:val="restart"/>
          </w:tcPr>
          <w:p w:rsidR="004F269E" w:rsidRPr="00B30DB6" w:rsidRDefault="004F269E" w:rsidP="00B30D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II</w:t>
            </w: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.Комфортность условий, в которых осуществляется образовательная деятельность</w:t>
            </w:r>
          </w:p>
        </w:tc>
        <w:tc>
          <w:tcPr>
            <w:tcW w:w="1843" w:type="dxa"/>
            <w:vMerge w:val="restart"/>
          </w:tcPr>
          <w:p w:rsidR="004F269E" w:rsidRPr="00B30DB6" w:rsidRDefault="004F269E" w:rsidP="00B30D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III</w:t>
            </w: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.Доступность образовательной деятельности для инвалидов</w:t>
            </w:r>
          </w:p>
        </w:tc>
        <w:tc>
          <w:tcPr>
            <w:tcW w:w="2835" w:type="dxa"/>
            <w:gridSpan w:val="3"/>
          </w:tcPr>
          <w:p w:rsidR="004F269E" w:rsidRPr="00B30DB6" w:rsidRDefault="004F269E" w:rsidP="00B30D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IV</w:t>
            </w: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Доброжелатель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B30D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вежливость работников организации</w:t>
            </w:r>
          </w:p>
          <w:p w:rsidR="004F269E" w:rsidRPr="00B30DB6" w:rsidRDefault="004F269E" w:rsidP="00B30D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F269E" w:rsidRPr="00B30DB6" w:rsidRDefault="004F269E" w:rsidP="00B30D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V</w:t>
            </w: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.Удовлетворенность условиями осуществления образовательной деятельности организаций</w:t>
            </w:r>
          </w:p>
        </w:tc>
        <w:tc>
          <w:tcPr>
            <w:tcW w:w="1701" w:type="dxa"/>
            <w:vMerge w:val="restart"/>
          </w:tcPr>
          <w:p w:rsidR="004F269E" w:rsidRPr="00B30DB6" w:rsidRDefault="004F269E" w:rsidP="00B30D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Общий балл/ место в интегральном рейтинге</w:t>
            </w:r>
          </w:p>
        </w:tc>
      </w:tr>
      <w:tr w:rsidR="004F269E" w:rsidTr="00274317">
        <w:tc>
          <w:tcPr>
            <w:tcW w:w="2269" w:type="dxa"/>
            <w:vMerge/>
          </w:tcPr>
          <w:p w:rsidR="004F269E" w:rsidRPr="00B30DB6" w:rsidRDefault="004F269E" w:rsidP="00E15D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269E" w:rsidRPr="00B30DB6" w:rsidRDefault="004F269E" w:rsidP="00E15D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69E" w:rsidRPr="00B30DB6" w:rsidRDefault="004F269E" w:rsidP="00E15D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269E" w:rsidRPr="00B30DB6" w:rsidRDefault="004F269E" w:rsidP="00E15D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69E" w:rsidRPr="004F269E" w:rsidRDefault="004F269E" w:rsidP="00E15D8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F269E">
              <w:rPr>
                <w:rFonts w:ascii="Liberation Serif" w:hAnsi="Liberation Serif" w:cs="Times New Roman"/>
                <w:sz w:val="20"/>
                <w:szCs w:val="20"/>
              </w:rPr>
              <w:t>Уд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овлетворенность при первичном контакте</w:t>
            </w:r>
          </w:p>
        </w:tc>
        <w:tc>
          <w:tcPr>
            <w:tcW w:w="850" w:type="dxa"/>
          </w:tcPr>
          <w:p w:rsidR="004F269E" w:rsidRPr="004F269E" w:rsidRDefault="004F269E" w:rsidP="00E15D8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F269E">
              <w:rPr>
                <w:rFonts w:ascii="Liberation Serif" w:hAnsi="Liberation Serif" w:cs="Times New Roman"/>
                <w:sz w:val="20"/>
                <w:szCs w:val="20"/>
              </w:rPr>
              <w:t>Удовлетворенность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в организацию</w:t>
            </w:r>
          </w:p>
        </w:tc>
        <w:tc>
          <w:tcPr>
            <w:tcW w:w="993" w:type="dxa"/>
          </w:tcPr>
          <w:p w:rsidR="004F269E" w:rsidRPr="004F269E" w:rsidRDefault="004F269E" w:rsidP="00E15D8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F269E">
              <w:rPr>
                <w:rFonts w:ascii="Liberation Serif" w:hAnsi="Liberation Serif" w:cs="Times New Roman"/>
                <w:sz w:val="20"/>
                <w:szCs w:val="20"/>
              </w:rPr>
              <w:t>Удо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влетворенность при дистанционных формах взаимодействия</w:t>
            </w:r>
          </w:p>
        </w:tc>
        <w:tc>
          <w:tcPr>
            <w:tcW w:w="992" w:type="dxa"/>
          </w:tcPr>
          <w:p w:rsidR="004F269E" w:rsidRPr="004F269E" w:rsidRDefault="004F269E" w:rsidP="00E15D8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Готовы</w:t>
            </w:r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274317">
              <w:rPr>
                <w:rFonts w:ascii="Liberation Serif" w:hAnsi="Liberation Serif" w:cs="Times New Roman"/>
                <w:sz w:val="20"/>
                <w:szCs w:val="20"/>
              </w:rPr>
              <w:t>рекомендо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вать организацию родственникам и знакомым</w:t>
            </w:r>
          </w:p>
        </w:tc>
        <w:tc>
          <w:tcPr>
            <w:tcW w:w="850" w:type="dxa"/>
          </w:tcPr>
          <w:p w:rsidR="004F269E" w:rsidRPr="004F269E" w:rsidRDefault="004F269E" w:rsidP="00E15D8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F269E">
              <w:rPr>
                <w:rFonts w:ascii="Liberation Serif" w:hAnsi="Liberation Serif" w:cs="Times New Roman"/>
                <w:sz w:val="20"/>
                <w:szCs w:val="20"/>
              </w:rPr>
              <w:t>Удовлетворены навигацией внутри учреждения</w:t>
            </w:r>
          </w:p>
        </w:tc>
        <w:tc>
          <w:tcPr>
            <w:tcW w:w="851" w:type="dxa"/>
          </w:tcPr>
          <w:p w:rsidR="004F269E" w:rsidRPr="004F269E" w:rsidRDefault="004F269E" w:rsidP="00E15D8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Удовлетворены в целом условиями оказания услуг в учреждении</w:t>
            </w:r>
          </w:p>
        </w:tc>
        <w:tc>
          <w:tcPr>
            <w:tcW w:w="1701" w:type="dxa"/>
            <w:vMerge/>
          </w:tcPr>
          <w:p w:rsidR="004F269E" w:rsidRPr="00B30DB6" w:rsidRDefault="004F269E" w:rsidP="00BD68D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4317" w:rsidTr="00274317">
        <w:tc>
          <w:tcPr>
            <w:tcW w:w="2269" w:type="dxa"/>
          </w:tcPr>
          <w:p w:rsidR="00AE22F3" w:rsidRPr="00B30DB6" w:rsidRDefault="00AE22F3" w:rsidP="00656A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2F3" w:rsidRPr="00B30DB6" w:rsidRDefault="00AE22F3" w:rsidP="00656A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2F3" w:rsidRPr="00B30DB6" w:rsidRDefault="00AE22F3" w:rsidP="00656A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2F3" w:rsidRPr="00B30DB6" w:rsidRDefault="00AE22F3" w:rsidP="00656A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2F3" w:rsidRPr="00B30DB6" w:rsidRDefault="004F269E" w:rsidP="00656A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62 %</w:t>
            </w:r>
          </w:p>
        </w:tc>
        <w:tc>
          <w:tcPr>
            <w:tcW w:w="850" w:type="dxa"/>
          </w:tcPr>
          <w:p w:rsidR="00AE22F3" w:rsidRPr="00B30DB6" w:rsidRDefault="004F269E" w:rsidP="00656A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</w:tcPr>
          <w:p w:rsidR="00AE22F3" w:rsidRPr="00B30DB6" w:rsidRDefault="004F269E" w:rsidP="00656A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AE22F3" w:rsidRPr="00B30DB6" w:rsidRDefault="004F269E" w:rsidP="00CB0A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95 %</w:t>
            </w:r>
          </w:p>
        </w:tc>
        <w:tc>
          <w:tcPr>
            <w:tcW w:w="850" w:type="dxa"/>
          </w:tcPr>
          <w:p w:rsidR="00AE22F3" w:rsidRPr="00B30DB6" w:rsidRDefault="00274317" w:rsidP="00CB0A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AE22F3" w:rsidRPr="00B30DB6" w:rsidRDefault="00274317" w:rsidP="00CB0A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AE22F3" w:rsidRPr="00B30DB6" w:rsidRDefault="00AE22F3" w:rsidP="00BD68D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F269E" w:rsidTr="00274317">
        <w:tc>
          <w:tcPr>
            <w:tcW w:w="2269" w:type="dxa"/>
          </w:tcPr>
          <w:p w:rsidR="00BD68D7" w:rsidRPr="00B30DB6" w:rsidRDefault="00BD68D7" w:rsidP="007355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МБУДО «Краснотурьинская детская музыкальная школа № 3»</w:t>
            </w:r>
          </w:p>
        </w:tc>
        <w:tc>
          <w:tcPr>
            <w:tcW w:w="1842" w:type="dxa"/>
            <w:vAlign w:val="center"/>
          </w:tcPr>
          <w:p w:rsidR="00BD68D7" w:rsidRPr="00B30DB6" w:rsidRDefault="00BD68D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95</w:t>
            </w:r>
            <w:r w:rsidR="00101DB6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BD68D7" w:rsidRPr="00B30DB6" w:rsidRDefault="00BD68D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="00101DB6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BD68D7" w:rsidRPr="00B30DB6" w:rsidRDefault="00BD68D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  <w:r w:rsidR="00101DB6">
              <w:rPr>
                <w:rFonts w:ascii="Liberation Serif" w:hAnsi="Liberation Serif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835" w:type="dxa"/>
            <w:gridSpan w:val="3"/>
            <w:vAlign w:val="center"/>
          </w:tcPr>
          <w:p w:rsidR="00BD68D7" w:rsidRPr="00B30DB6" w:rsidRDefault="00BD68D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="00101DB6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93" w:type="dxa"/>
            <w:gridSpan w:val="3"/>
            <w:vAlign w:val="center"/>
          </w:tcPr>
          <w:p w:rsidR="00274317" w:rsidRDefault="0027431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D68D7" w:rsidRPr="00B30DB6" w:rsidRDefault="00BD68D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  <w:r w:rsidR="00101DB6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  <w:p w:rsidR="00BD68D7" w:rsidRPr="00B30DB6" w:rsidRDefault="00BD68D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2373" w:rsidRDefault="00BD68D7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="00DC2373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  <w:r w:rsidR="00DC2373" w:rsidRPr="00B30DB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30DB6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</w:p>
          <w:p w:rsidR="00BD68D7" w:rsidRPr="00B30DB6" w:rsidRDefault="00C857FA" w:rsidP="002743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D68D7" w:rsidRPr="00B30DB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C2373">
              <w:rPr>
                <w:rFonts w:ascii="Liberation Serif" w:hAnsi="Liberation Serif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E0AE9" w:rsidRDefault="007E0AE9" w:rsidP="00A5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815" w:rsidRDefault="00A52815" w:rsidP="00A5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2815" w:rsidSect="00BD68D7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14"/>
    <w:rsid w:val="00045C0C"/>
    <w:rsid w:val="00101DB6"/>
    <w:rsid w:val="001E23A0"/>
    <w:rsid w:val="00274317"/>
    <w:rsid w:val="00433214"/>
    <w:rsid w:val="004F269E"/>
    <w:rsid w:val="00545CFE"/>
    <w:rsid w:val="00656AB7"/>
    <w:rsid w:val="006F2418"/>
    <w:rsid w:val="00725E2C"/>
    <w:rsid w:val="0073557E"/>
    <w:rsid w:val="007E0AE9"/>
    <w:rsid w:val="009801EC"/>
    <w:rsid w:val="00A31D47"/>
    <w:rsid w:val="00A47B5F"/>
    <w:rsid w:val="00A52815"/>
    <w:rsid w:val="00AE22F3"/>
    <w:rsid w:val="00B30DB6"/>
    <w:rsid w:val="00BD68D7"/>
    <w:rsid w:val="00C4797C"/>
    <w:rsid w:val="00C776F9"/>
    <w:rsid w:val="00C857FA"/>
    <w:rsid w:val="00CB0AE7"/>
    <w:rsid w:val="00DC2373"/>
    <w:rsid w:val="00DF65D5"/>
    <w:rsid w:val="00F5012D"/>
    <w:rsid w:val="00FB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Тукмакова Ольга Николаевна</dc:creator>
  <cp:lastModifiedBy>User</cp:lastModifiedBy>
  <cp:revision>23</cp:revision>
  <dcterms:created xsi:type="dcterms:W3CDTF">2017-10-27T04:35:00Z</dcterms:created>
  <dcterms:modified xsi:type="dcterms:W3CDTF">2020-12-08T09:39:00Z</dcterms:modified>
</cp:coreProperties>
</file>