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0" w:rsidRPr="0062646F" w:rsidRDefault="005943D0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для учащихся ДПП по предмету «Сольфеджио»</w:t>
      </w:r>
    </w:p>
    <w:p w:rsidR="005943D0" w:rsidRPr="0062646F" w:rsidRDefault="0036484F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43D0"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943D0" w:rsidRDefault="0036484F" w:rsidP="005943D0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Ритм четыре шестнадцатых</w:t>
      </w:r>
      <w:r w:rsidR="005943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Повторение длительностей.</w:t>
      </w:r>
    </w:p>
    <w:p w:rsidR="0016541F" w:rsidRDefault="0036484F" w:rsidP="00165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видео-урок по ссылке</w:t>
      </w:r>
      <w:r w:rsidR="0016541F">
        <w:rPr>
          <w:rFonts w:ascii="Times New Roman" w:hAnsi="Times New Roman" w:cs="Times New Roman"/>
          <w:sz w:val="28"/>
          <w:szCs w:val="28"/>
        </w:rPr>
        <w:t>:</w:t>
      </w:r>
    </w:p>
    <w:p w:rsidR="0036484F" w:rsidRDefault="0036484F" w:rsidP="0036484F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171F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</w:t>
        </w:r>
        <w:r w:rsidRPr="001171F0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1171F0">
          <w:rPr>
            <w:rStyle w:val="a4"/>
            <w:rFonts w:ascii="Times New Roman" w:hAnsi="Times New Roman" w:cs="Times New Roman"/>
            <w:sz w:val="28"/>
            <w:szCs w:val="28"/>
          </w:rPr>
          <w:t>ch?v=ZkiS3_wvZsY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1F" w:rsidRDefault="0036484F" w:rsidP="00165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 из видео-урока:</w:t>
      </w:r>
    </w:p>
    <w:p w:rsidR="0036484F" w:rsidRDefault="0036484F" w:rsidP="003648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длительность «шестнадцатые»,</w:t>
      </w:r>
    </w:p>
    <w:p w:rsidR="0036484F" w:rsidRDefault="0036484F" w:rsidP="003648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тетрадь,</w:t>
      </w:r>
    </w:p>
    <w:p w:rsidR="0036484F" w:rsidRDefault="0036484F" w:rsidP="003648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счёт,</w:t>
      </w:r>
    </w:p>
    <w:p w:rsidR="0036484F" w:rsidRDefault="0036484F" w:rsidP="003648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Хлопать (или стучать) данное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счётом вслух.</w:t>
      </w:r>
    </w:p>
    <w:p w:rsidR="0036484F" w:rsidRPr="00C34916" w:rsidRDefault="00C34916" w:rsidP="008171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Спишите (или распечатайте и вклейте) в тетрадь для правил данную памятку с длительностями:</w:t>
      </w:r>
    </w:p>
    <w:p w:rsidR="00C34916" w:rsidRPr="0036484F" w:rsidRDefault="00C34916" w:rsidP="00C34916">
      <w:pPr>
        <w:pStyle w:val="a3"/>
        <w:ind w:left="114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D2B8776">
            <wp:extent cx="4914900" cy="36821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79" cy="3679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59D" w:rsidRPr="00FD559D" w:rsidRDefault="00FD559D" w:rsidP="00FD559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FD559D" w:rsidRDefault="00FD559D" w:rsidP="00FD5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</w:t>
        </w:r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л</w:t>
        </w:r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D559D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D559D" w:rsidRPr="00124699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FD559D" w:rsidRPr="008171CF" w:rsidRDefault="00FD559D" w:rsidP="008171CF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D1782" w:rsidRPr="005943D0" w:rsidRDefault="00DD1782" w:rsidP="00C349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1782" w:rsidRPr="005943D0" w:rsidSect="005943D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8A5"/>
    <w:multiLevelType w:val="hybridMultilevel"/>
    <w:tmpl w:val="B4F0E960"/>
    <w:lvl w:ilvl="0" w:tplc="B170923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B62A9D"/>
    <w:multiLevelType w:val="hybridMultilevel"/>
    <w:tmpl w:val="E26CC9B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30B4326A"/>
    <w:multiLevelType w:val="hybridMultilevel"/>
    <w:tmpl w:val="72882D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B413BF"/>
    <w:multiLevelType w:val="hybridMultilevel"/>
    <w:tmpl w:val="B932611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3"/>
    <w:rsid w:val="000D181C"/>
    <w:rsid w:val="0016541F"/>
    <w:rsid w:val="002B6803"/>
    <w:rsid w:val="0036484F"/>
    <w:rsid w:val="005943D0"/>
    <w:rsid w:val="008171CF"/>
    <w:rsid w:val="00841FE4"/>
    <w:rsid w:val="00896799"/>
    <w:rsid w:val="00C34916"/>
    <w:rsid w:val="00DD1782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484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484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iS3_wvZ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alko.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2020-11-08T19:37:00Z</dcterms:created>
  <dcterms:modified xsi:type="dcterms:W3CDTF">2022-02-02T10:10:00Z</dcterms:modified>
</cp:coreProperties>
</file>