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10" w:rsidRDefault="000017E9" w:rsidP="00210E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6</w:t>
      </w:r>
    </w:p>
    <w:p w:rsidR="00210E10" w:rsidRDefault="00210E10" w:rsidP="00210E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МБУ ДО «КДМШ № 3»</w:t>
      </w:r>
    </w:p>
    <w:p w:rsidR="00210E10" w:rsidRDefault="00210E10" w:rsidP="00210E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01.06.2018 г. № 37-О </w:t>
      </w:r>
    </w:p>
    <w:p w:rsidR="00210E10" w:rsidRDefault="00210E10" w:rsidP="00210E1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информационной безопасности»</w:t>
      </w:r>
    </w:p>
    <w:p w:rsidR="00210E10" w:rsidRDefault="00210E10" w:rsidP="00210E1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0E10" w:rsidRDefault="00210E10" w:rsidP="00210E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0DE" w:rsidRPr="00F13132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  <w:proofErr w:type="gramStart"/>
      <w:r w:rsidRPr="00F13132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proofErr w:type="gramEnd"/>
      <w:r w:rsidRPr="00F1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работу</w:t>
      </w:r>
    </w:p>
    <w:p w:rsidR="00E670DE" w:rsidRPr="00F13132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132">
        <w:rPr>
          <w:rFonts w:ascii="Times New Roman" w:eastAsia="Times New Roman" w:hAnsi="Times New Roman" w:cs="Times New Roman"/>
          <w:b/>
          <w:bCs/>
          <w:sz w:val="28"/>
          <w:szCs w:val="28"/>
        </w:rPr>
        <w:t>«точки доступа к Интернету»</w:t>
      </w:r>
    </w:p>
    <w:p w:rsidR="00E670DE" w:rsidRPr="00F13132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31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МБУ ДО «Краснотурьинская ДМШ № 3»</w:t>
      </w:r>
    </w:p>
    <w:p w:rsidR="00E670DE" w:rsidRPr="00F13132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70DE" w:rsidRPr="00AA0679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1.1. Ответственный за работу в сети Интернет и ограничение доступа </w:t>
      </w:r>
      <w:proofErr w:type="gramStart"/>
      <w:r w:rsidRPr="00AA067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информационным </w:t>
      </w:r>
      <w:proofErr w:type="spellStart"/>
      <w:r w:rsidRPr="00AA0679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муниципального бюджетного учреждения дополнительного образования «Краснотурьинская детская музыкальная школа № 3» (далее по тексту – Школа)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1.2. Ответственный за работу в сети Интернет и ограничение доступа к </w:t>
      </w:r>
      <w:proofErr w:type="gramStart"/>
      <w:r w:rsidRPr="00AA0679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proofErr w:type="gram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679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подчиняется непосредственно руководителю.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1.3. Ответственный за работу в сети Интернет и ограничение доступа к информационным </w:t>
      </w:r>
      <w:proofErr w:type="spellStart"/>
      <w:r w:rsidRPr="00AA0679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руководствуется в своей деятельно</w:t>
      </w:r>
      <w:r w:rsidR="00F427BD">
        <w:rPr>
          <w:rFonts w:ascii="Times New Roman" w:eastAsia="Times New Roman" w:hAnsi="Times New Roman" w:cs="Times New Roman"/>
          <w:sz w:val="24"/>
          <w:szCs w:val="24"/>
        </w:rPr>
        <w:t>сти Конституцией и законами РФ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, Правилами и нормами охраны труда, техники безопасности и противопожарной защиты; Уставом и локальными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, а также настоящей должностной инструкцией.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и обязанности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</w:t>
      </w:r>
      <w:proofErr w:type="gramStart"/>
      <w:r w:rsidRPr="00AA0679">
        <w:rPr>
          <w:rFonts w:ascii="Times New Roman" w:eastAsia="Times New Roman" w:hAnsi="Times New Roman" w:cs="Times New Roman"/>
          <w:sz w:val="24"/>
          <w:szCs w:val="24"/>
        </w:rPr>
        <w:t>информационным</w:t>
      </w:r>
      <w:proofErr w:type="gram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679">
        <w:rPr>
          <w:rFonts w:ascii="Times New Roman" w:eastAsia="Times New Roman" w:hAnsi="Times New Roman" w:cs="Times New Roman"/>
          <w:sz w:val="24"/>
          <w:szCs w:val="24"/>
        </w:rPr>
        <w:t>интернет-ресурсам</w:t>
      </w:r>
      <w:proofErr w:type="spell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беспечивает доступ сотрудников Ш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колы и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щихся к Интернету, а именно: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2.1. Следит за состоянием компьютерной техники и Интернет-канала «точки доступа к Интернету». В случае необходимости инициирует обращение к поставщику Интернет-услуг (оператору связи). Осуществляет контроль ремонтных работ.</w:t>
      </w:r>
    </w:p>
    <w:p w:rsidR="00E670DE" w:rsidRPr="00AA0679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. Оказывает помощь пользователям «точки доступа к Интернету» во время сеансов работы в Сети.</w:t>
      </w:r>
    </w:p>
    <w:p w:rsidR="00E670DE" w:rsidRPr="00AA0679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 xml:space="preserve">. В случае обнаружения </w:t>
      </w:r>
      <w:proofErr w:type="spellStart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интернет-ресурса</w:t>
      </w:r>
      <w:proofErr w:type="spellEnd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 xml:space="preserve">, содержание которого не имеет отношения к образовательному процессу, ответственный вносит адрес этого ресурса в «чёрный список» </w:t>
      </w:r>
      <w:proofErr w:type="spellStart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контентной</w:t>
      </w:r>
      <w:proofErr w:type="spellEnd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 xml:space="preserve"> фильтрации.</w:t>
      </w:r>
    </w:p>
    <w:p w:rsidR="00E670DE" w:rsidRPr="00AA0679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.Участвует в организации повы</w:t>
      </w:r>
      <w:r w:rsidR="00E670DE">
        <w:rPr>
          <w:rFonts w:ascii="Times New Roman" w:eastAsia="Times New Roman" w:hAnsi="Times New Roman" w:cs="Times New Roman"/>
          <w:sz w:val="24"/>
          <w:szCs w:val="24"/>
        </w:rPr>
        <w:t>шения квалификации сотрудников Ш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колы по использованию Интернета в профессиональной деятельности.</w:t>
      </w:r>
    </w:p>
    <w:p w:rsidR="00E670DE" w:rsidRPr="00AA0679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 xml:space="preserve">. 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proofErr w:type="spellStart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флеш-накопителей</w:t>
      </w:r>
      <w:proofErr w:type="spellEnd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) на отсутствие вирусов.</w:t>
      </w:r>
    </w:p>
    <w:p w:rsidR="00E670DE" w:rsidRPr="00AA0679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. Следит за приходящей корреспонденцией на школьный адрес электронной почты.</w:t>
      </w:r>
    </w:p>
    <w:p w:rsidR="00E670DE" w:rsidRDefault="000017E9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 xml:space="preserve">. Принимает участие в создании (и актуализации) школьной </w:t>
      </w:r>
      <w:proofErr w:type="spellStart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веб-страницы</w:t>
      </w:r>
      <w:proofErr w:type="spellEnd"/>
      <w:r w:rsidR="00E670DE" w:rsidRPr="00AA06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7BD" w:rsidRDefault="00F427BD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44A" w:rsidRPr="00AA0679" w:rsidRDefault="0064744A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0DE" w:rsidRPr="00AA0679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67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за работу «точки доступа к Интернету»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имеет право: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3.1. Участвовать в административных совещаниях при обсуждении вопросов, связанных с использованием Интернета в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ательном процессе и управлении Ш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колой.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3.2. Отдавать распоряжения пользователям «точки доступа к Интернету» в рамках своей компетенции.</w:t>
      </w:r>
    </w:p>
    <w:p w:rsidR="00E670DE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3.3.Ставить вопрос перед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Школы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</w:t>
      </w:r>
    </w:p>
    <w:p w:rsidR="00E670DE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0DE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7BD" w:rsidRPr="00AA0679" w:rsidRDefault="00F427BD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70DE" w:rsidRPr="00AA0679" w:rsidRDefault="00E670DE" w:rsidP="00E6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b/>
          <w:bCs/>
          <w:sz w:val="24"/>
          <w:szCs w:val="24"/>
        </w:rPr>
        <w:t>4. Ответственность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0679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AA0679">
        <w:rPr>
          <w:rFonts w:ascii="Times New Roman" w:eastAsia="Times New Roman" w:hAnsi="Times New Roman" w:cs="Times New Roman"/>
          <w:sz w:val="24"/>
          <w:szCs w:val="24"/>
        </w:rPr>
        <w:t xml:space="preserve"> за работу «точки доступа к Интер</w:t>
      </w:r>
      <w:r>
        <w:rPr>
          <w:rFonts w:ascii="Times New Roman" w:eastAsia="Times New Roman" w:hAnsi="Times New Roman" w:cs="Times New Roman"/>
          <w:sz w:val="24"/>
          <w:szCs w:val="24"/>
        </w:rPr>
        <w:t>нету» в Ш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коле несет полную ответственность за: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4.1. Надлежащее и своевременное выполнение обязанностей, возложенных на него настоящей должностной инструкцией.</w:t>
      </w:r>
    </w:p>
    <w:p w:rsidR="00E670DE" w:rsidRPr="00AA0679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4.2. Соблюдение Правил техники безопасности, противопожарной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 и норм охраны труда в Ш</w:t>
      </w:r>
      <w:r w:rsidRPr="00AA0679">
        <w:rPr>
          <w:rFonts w:ascii="Times New Roman" w:eastAsia="Times New Roman" w:hAnsi="Times New Roman" w:cs="Times New Roman"/>
          <w:sz w:val="24"/>
          <w:szCs w:val="24"/>
        </w:rPr>
        <w:t>коле.</w:t>
      </w:r>
    </w:p>
    <w:p w:rsidR="00E670DE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679">
        <w:rPr>
          <w:rFonts w:ascii="Times New Roman" w:eastAsia="Times New Roman" w:hAnsi="Times New Roman" w:cs="Times New Roman"/>
          <w:sz w:val="24"/>
          <w:szCs w:val="24"/>
        </w:rPr>
        <w:t>4.3. Состояние делопроизводства по вверенному ему направлению работы.</w:t>
      </w:r>
    </w:p>
    <w:p w:rsidR="00E670DE" w:rsidRDefault="00E670DE" w:rsidP="00E6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F26" w:rsidRDefault="00FE5F26"/>
    <w:sectPr w:rsidR="00FE5F26" w:rsidSect="000017E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0DE"/>
    <w:rsid w:val="000017E9"/>
    <w:rsid w:val="00056E25"/>
    <w:rsid w:val="00210E10"/>
    <w:rsid w:val="00545DE7"/>
    <w:rsid w:val="0064744A"/>
    <w:rsid w:val="006F4ECE"/>
    <w:rsid w:val="009B775F"/>
    <w:rsid w:val="00E670DE"/>
    <w:rsid w:val="00F427BD"/>
    <w:rsid w:val="00FE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E1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2018-05-26T14:56:00Z</dcterms:created>
  <dcterms:modified xsi:type="dcterms:W3CDTF">2018-06-19T05:02:00Z</dcterms:modified>
</cp:coreProperties>
</file>