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5" w:rsidRDefault="00FC0DB5" w:rsidP="00FC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FC0DB5" w:rsidRDefault="00FC0DB5" w:rsidP="00FC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по 8-летнему обучению и 3 класс по 5-летнему обучению </w:t>
      </w:r>
    </w:p>
    <w:p w:rsidR="00FC0DB5" w:rsidRDefault="00FC0DB5" w:rsidP="00FC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DB5" w:rsidRPr="00867583" w:rsidRDefault="00FC0DB5" w:rsidP="00FC0D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345CF7">
        <w:rPr>
          <w:rFonts w:ascii="Times New Roman" w:hAnsi="Times New Roman" w:cs="Times New Roman"/>
          <w:b/>
          <w:i/>
          <w:sz w:val="28"/>
          <w:szCs w:val="28"/>
        </w:rPr>
        <w:t xml:space="preserve">Антонио </w:t>
      </w:r>
      <w:proofErr w:type="spellStart"/>
      <w:r w:rsidR="00345CF7">
        <w:rPr>
          <w:rFonts w:ascii="Times New Roman" w:hAnsi="Times New Roman" w:cs="Times New Roman"/>
          <w:b/>
          <w:i/>
          <w:sz w:val="28"/>
          <w:szCs w:val="28"/>
        </w:rPr>
        <w:t>Вивальди</w:t>
      </w:r>
      <w:proofErr w:type="spellEnd"/>
    </w:p>
    <w:p w:rsidR="00867583" w:rsidRPr="007F4327" w:rsidRDefault="00254BD6" w:rsidP="00867583">
      <w:pPr>
        <w:pStyle w:val="a4"/>
        <w:numPr>
          <w:ilvl w:val="0"/>
          <w:numId w:val="2"/>
        </w:numPr>
        <w:spacing w:before="100" w:beforeAutospacing="1" w:after="0" w:line="240" w:lineRule="auto"/>
        <w:ind w:left="720" w:firstLine="0"/>
        <w:jc w:val="both"/>
      </w:pPr>
      <w:r w:rsidRPr="00867583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867583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 w:rsidR="00FC0DB5" w:rsidRPr="008675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7583"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 w:rsidR="00867583">
        <w:rPr>
          <w:rFonts w:ascii="Times New Roman" w:eastAsia="Times New Roman" w:hAnsi="Times New Roman" w:cs="Times New Roman"/>
          <w:sz w:val="28"/>
          <w:szCs w:val="28"/>
        </w:rPr>
        <w:t xml:space="preserve"> – музыкальный гений Венеции</w:t>
      </w:r>
      <w:r w:rsidR="007F43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4327" w:rsidRPr="00867583" w:rsidRDefault="007F4327" w:rsidP="007F4327">
      <w:pPr>
        <w:pStyle w:val="a4"/>
        <w:spacing w:before="100" w:beforeAutospacing="1" w:after="0" w:line="240" w:lineRule="auto"/>
        <w:jc w:val="both"/>
      </w:pPr>
    </w:p>
    <w:p w:rsidR="007F4327" w:rsidRPr="002C00F1" w:rsidRDefault="007F4327" w:rsidP="007F4327">
      <w:pPr>
        <w:pStyle w:val="a4"/>
        <w:spacing w:after="0" w:line="240" w:lineRule="auto"/>
        <w:ind w:left="709"/>
        <w:rPr>
          <w:sz w:val="28"/>
          <w:szCs w:val="28"/>
        </w:rPr>
      </w:pPr>
      <w:hyperlink r:id="rId5" w:history="1">
        <w:r w:rsidRPr="002C00F1">
          <w:rPr>
            <w:rStyle w:val="a3"/>
            <w:sz w:val="28"/>
            <w:szCs w:val="28"/>
          </w:rPr>
          <w:t>https://www.youtube.com/watch?v=3PRpoGCBZs8&amp;t=21s</w:t>
        </w:r>
      </w:hyperlink>
    </w:p>
    <w:p w:rsidR="007F4327" w:rsidRPr="002C00F1" w:rsidRDefault="00E57A52" w:rsidP="007F4327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C0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583" w:rsidRDefault="00867583" w:rsidP="007F4327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67583">
        <w:rPr>
          <w:rFonts w:ascii="Times New Roman" w:eastAsia="Times New Roman" w:hAnsi="Times New Roman" w:cs="Times New Roman"/>
          <w:sz w:val="28"/>
          <w:szCs w:val="28"/>
        </w:rPr>
        <w:t xml:space="preserve">«Времена года» </w:t>
      </w:r>
      <w:proofErr w:type="spellStart"/>
      <w:r w:rsidRPr="00867583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="007F43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7583" w:rsidRPr="00254BD6" w:rsidRDefault="00867583" w:rsidP="00366856">
      <w:pPr>
        <w:spacing w:after="0" w:line="240" w:lineRule="auto"/>
        <w:ind w:left="709"/>
      </w:pPr>
    </w:p>
    <w:p w:rsidR="00254BD6" w:rsidRPr="002C00F1" w:rsidRDefault="004F742B" w:rsidP="007F4327">
      <w:pPr>
        <w:pStyle w:val="a4"/>
        <w:spacing w:after="0" w:line="240" w:lineRule="auto"/>
        <w:ind w:left="0" w:firstLine="709"/>
        <w:rPr>
          <w:sz w:val="28"/>
          <w:szCs w:val="28"/>
        </w:rPr>
      </w:pPr>
      <w:hyperlink r:id="rId6" w:history="1">
        <w:r w:rsidR="00455844" w:rsidRPr="002C00F1">
          <w:rPr>
            <w:rStyle w:val="a3"/>
            <w:sz w:val="28"/>
            <w:szCs w:val="28"/>
          </w:rPr>
          <w:t>https://youtu.be/USTgrEmItlc</w:t>
        </w:r>
      </w:hyperlink>
    </w:p>
    <w:p w:rsidR="00455844" w:rsidRPr="002C00F1" w:rsidRDefault="00455844" w:rsidP="007F4327">
      <w:pPr>
        <w:pStyle w:val="a4"/>
        <w:ind w:firstLine="709"/>
        <w:rPr>
          <w:sz w:val="28"/>
          <w:szCs w:val="28"/>
        </w:rPr>
      </w:pPr>
    </w:p>
    <w:p w:rsidR="00FC0DB5" w:rsidRDefault="00FC0DB5" w:rsidP="00FC0DB5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83">
        <w:rPr>
          <w:rFonts w:ascii="Times New Roman" w:eastAsia="Times New Roman" w:hAnsi="Times New Roman" w:cs="Times New Roman"/>
          <w:sz w:val="28"/>
          <w:szCs w:val="28"/>
          <w:u w:val="single"/>
        </w:rPr>
        <w:t>Выписать в тетрадь и выучить</w:t>
      </w:r>
      <w:r w:rsidRPr="00867583">
        <w:rPr>
          <w:rFonts w:ascii="Times New Roman" w:eastAsia="Times New Roman" w:hAnsi="Times New Roman" w:cs="Times New Roman"/>
          <w:sz w:val="28"/>
          <w:szCs w:val="28"/>
        </w:rPr>
        <w:t xml:space="preserve"> нижеследующие понятия:</w:t>
      </w:r>
    </w:p>
    <w:p w:rsidR="00867583" w:rsidRPr="00867583" w:rsidRDefault="00867583" w:rsidP="00867583">
      <w:pPr>
        <w:pStyle w:val="a4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6BC" w:rsidRDefault="00FD4B04" w:rsidP="00B026BC">
      <w:pPr>
        <w:pStyle w:val="a4"/>
        <w:numPr>
          <w:ilvl w:val="1"/>
          <w:numId w:val="2"/>
        </w:numPr>
        <w:tabs>
          <w:tab w:val="left" w:pos="0"/>
          <w:tab w:val="left" w:pos="709"/>
          <w:tab w:val="left" w:pos="42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2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Антонио </w:t>
      </w:r>
      <w:proofErr w:type="spellStart"/>
      <w:r w:rsidRPr="00B02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Лучо</w:t>
      </w:r>
      <w:proofErr w:type="spellEnd"/>
      <w:r w:rsidRPr="00B02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40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02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Вивальди</w:t>
      </w:r>
      <w:proofErr w:type="spellEnd"/>
      <w:r w:rsidRPr="00B02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(1678-1741) – великий итальянский композитор, скрипач-виртуоз, дирижер, музыкальный педагог, католический священник</w:t>
      </w:r>
      <w:r w:rsidR="00E706AD" w:rsidRPr="00B026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(прозвище – «рыжий священник»).</w:t>
      </w:r>
    </w:p>
    <w:p w:rsidR="004851F6" w:rsidRDefault="004851F6" w:rsidP="004851F6">
      <w:pPr>
        <w:pStyle w:val="a4"/>
        <w:tabs>
          <w:tab w:val="left" w:pos="0"/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26BC" w:rsidRDefault="00B026BC" w:rsidP="00B026BC">
      <w:pPr>
        <w:pStyle w:val="a4"/>
        <w:tabs>
          <w:tab w:val="left" w:pos="0"/>
          <w:tab w:val="left" w:pos="709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343400" cy="3095625"/>
            <wp:effectExtent l="19050" t="0" r="0" b="0"/>
            <wp:docPr id="1" name="Рисунок 1" descr="Антонио Вивальди би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онио Вивальди биограф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9F" w:rsidRPr="00B026BC" w:rsidRDefault="00EA409F" w:rsidP="00B026BC">
      <w:pPr>
        <w:pStyle w:val="a4"/>
        <w:tabs>
          <w:tab w:val="left" w:pos="0"/>
          <w:tab w:val="left" w:pos="709"/>
          <w:tab w:val="left" w:pos="425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409F" w:rsidRPr="00EA409F" w:rsidRDefault="00E706AD" w:rsidP="00EA409F">
      <w:pPr>
        <w:pStyle w:val="a4"/>
        <w:numPr>
          <w:ilvl w:val="1"/>
          <w:numId w:val="2"/>
        </w:numPr>
        <w:tabs>
          <w:tab w:val="left" w:pos="709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706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Мастер ансамблево-оркестрового концерта 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E706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8" w:tooltip="Кончерто гроссо" w:history="1">
        <w:r w:rsidRPr="00E706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кончерто гроссо</w:t>
        </w:r>
      </w:hyperlink>
      <w:r w:rsidR="00B026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автор около 9</w:t>
      </w:r>
      <w:r w:rsidRPr="00E706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0 опер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более 500 инструментальных концертов </w:t>
      </w:r>
      <w:r w:rsidR="00B026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для различных инструментов и оркестра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(в особенности для скрипки)</w:t>
      </w:r>
      <w:r w:rsidRPr="00E706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EA409F" w:rsidRDefault="00EA409F" w:rsidP="00EA409F">
      <w:pPr>
        <w:pStyle w:val="a4"/>
        <w:tabs>
          <w:tab w:val="left" w:pos="0"/>
          <w:tab w:val="left" w:pos="709"/>
          <w:tab w:val="left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B026BC" w:rsidRDefault="00E706AD" w:rsidP="007F4327">
      <w:pPr>
        <w:pStyle w:val="a4"/>
        <w:numPr>
          <w:ilvl w:val="1"/>
          <w:numId w:val="2"/>
        </w:numPr>
        <w:tabs>
          <w:tab w:val="left" w:pos="1276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6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Одними из наиболее известных его работ являются четыре скрипичных концерта </w:t>
      </w:r>
      <w:r w:rsidRPr="00E70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hyperlink r:id="rId9" w:tooltip="Времена года (Вивальди)" w:history="1">
        <w:r w:rsidRPr="00E706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Времена года</w:t>
        </w:r>
      </w:hyperlink>
      <w:r w:rsidRPr="00E706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(«Весна», «Лето», «Осень», «Зима» в каждом концерте по 3 части, всего в цикле 12 частей).</w:t>
      </w:r>
    </w:p>
    <w:p w:rsidR="007F4327" w:rsidRDefault="007F4327" w:rsidP="002C00F1">
      <w:pPr>
        <w:tabs>
          <w:tab w:val="left" w:pos="1276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0F1" w:rsidRPr="002C00F1" w:rsidRDefault="002C00F1" w:rsidP="002C00F1">
      <w:pPr>
        <w:tabs>
          <w:tab w:val="left" w:pos="1276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6BC" w:rsidRDefault="00B026BC" w:rsidP="00B026BC">
      <w:pPr>
        <w:pStyle w:val="a4"/>
        <w:numPr>
          <w:ilvl w:val="0"/>
          <w:numId w:val="2"/>
        </w:numPr>
        <w:tabs>
          <w:tab w:val="left" w:pos="1276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Прослушать отрывки концертов «Времена года»:</w:t>
      </w:r>
    </w:p>
    <w:p w:rsidR="00EA409F" w:rsidRDefault="00EA409F" w:rsidP="00EA409F">
      <w:pPr>
        <w:pStyle w:val="a4"/>
        <w:tabs>
          <w:tab w:val="left" w:pos="1276"/>
          <w:tab w:val="left" w:pos="453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6BC" w:rsidRDefault="00B026BC" w:rsidP="00B026BC">
      <w:pPr>
        <w:pStyle w:val="a4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часть «Весна»</w:t>
      </w:r>
    </w:p>
    <w:p w:rsidR="00C54813" w:rsidRPr="00C54813" w:rsidRDefault="00C54813" w:rsidP="00C54813">
      <w:pPr>
        <w:tabs>
          <w:tab w:val="left" w:pos="0"/>
          <w:tab w:val="left" w:pos="709"/>
        </w:tabs>
        <w:spacing w:after="0" w:line="240" w:lineRule="auto"/>
        <w:jc w:val="both"/>
        <w:rPr>
          <w:sz w:val="28"/>
          <w:szCs w:val="28"/>
        </w:rPr>
      </w:pPr>
      <w:hyperlink r:id="rId10" w:history="1">
        <w:r w:rsidRPr="00C54813">
          <w:rPr>
            <w:rStyle w:val="a3"/>
            <w:sz w:val="28"/>
            <w:szCs w:val="28"/>
          </w:rPr>
          <w:t>https://www.youtube.com/watch?v=uD-l9QYUH3I</w:t>
        </w:r>
      </w:hyperlink>
    </w:p>
    <w:p w:rsidR="00C54813" w:rsidRPr="00C54813" w:rsidRDefault="00C54813" w:rsidP="00C54813">
      <w:pPr>
        <w:tabs>
          <w:tab w:val="left" w:pos="0"/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366856" w:rsidRPr="00C54813" w:rsidRDefault="00366856" w:rsidP="00C54813">
      <w:pPr>
        <w:pStyle w:val="a4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hanging="15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813">
        <w:rPr>
          <w:rFonts w:ascii="Times New Roman" w:hAnsi="Times New Roman" w:cs="Times New Roman"/>
          <w:sz w:val="28"/>
          <w:szCs w:val="28"/>
          <w:shd w:val="clear" w:color="auto" w:fill="FFFFFF"/>
        </w:rPr>
        <w:t>3 часть «Лето» (Гроза)</w:t>
      </w:r>
    </w:p>
    <w:p w:rsidR="00366856" w:rsidRPr="00C54813" w:rsidRDefault="00C54813" w:rsidP="00366856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hyperlink r:id="rId11" w:history="1">
        <w:r w:rsidRPr="00C54813">
          <w:rPr>
            <w:rStyle w:val="a3"/>
            <w:sz w:val="28"/>
            <w:szCs w:val="28"/>
          </w:rPr>
          <w:t>https://www.youtube.com/watch?v=N5SIxDLO2io</w:t>
        </w:r>
      </w:hyperlink>
    </w:p>
    <w:p w:rsidR="00C54813" w:rsidRDefault="00C54813" w:rsidP="00366856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856" w:rsidRDefault="00A618CC" w:rsidP="00A618CC">
      <w:pPr>
        <w:pStyle w:val="a4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hanging="15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часть «Осень»</w:t>
      </w:r>
    </w:p>
    <w:p w:rsidR="00366856" w:rsidRPr="000B373B" w:rsidRDefault="000B373B" w:rsidP="00366856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hyperlink r:id="rId12" w:history="1">
        <w:r w:rsidRPr="000B373B">
          <w:rPr>
            <w:rStyle w:val="a3"/>
            <w:sz w:val="28"/>
            <w:szCs w:val="28"/>
          </w:rPr>
          <w:t>https://www.youtube.com/watch?v=sPuiLKs1Z3w</w:t>
        </w:r>
      </w:hyperlink>
    </w:p>
    <w:p w:rsidR="000B373B" w:rsidRPr="000B373B" w:rsidRDefault="000B373B" w:rsidP="00366856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6856" w:rsidRDefault="00A618CC" w:rsidP="00A618CC">
      <w:pPr>
        <w:pStyle w:val="a4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hanging="15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часть «Зима»</w:t>
      </w:r>
    </w:p>
    <w:p w:rsidR="00EA409F" w:rsidRP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sz w:val="28"/>
          <w:szCs w:val="28"/>
        </w:rPr>
      </w:pPr>
      <w:hyperlink r:id="rId13" w:history="1">
        <w:r w:rsidRPr="000B373B">
          <w:rPr>
            <w:rStyle w:val="a3"/>
            <w:sz w:val="28"/>
            <w:szCs w:val="28"/>
          </w:rPr>
          <w:t>https://www.youtube.com/watch?v=QFFrkZOYojk</w:t>
        </w:r>
      </w:hyperlink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Pr="000B373B" w:rsidRDefault="000B373B" w:rsidP="000B373B">
      <w:pPr>
        <w:pStyle w:val="a4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73B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данные музыкальные темы и уметь определить их в викторине.</w:t>
      </w:r>
    </w:p>
    <w:p w:rsidR="00EA409F" w:rsidRDefault="00EA409F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09F" w:rsidRDefault="00EA409F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09F" w:rsidRDefault="00EA409F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73B" w:rsidRDefault="000B373B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09F" w:rsidRDefault="00EA409F" w:rsidP="00EA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EA409F" w:rsidRPr="003B373B" w:rsidRDefault="00EA409F" w:rsidP="00EA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09F" w:rsidRPr="00504736" w:rsidRDefault="00EA409F" w:rsidP="00EA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9F" w:rsidRPr="00A618CC" w:rsidRDefault="00EA409F" w:rsidP="00A618C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A409F" w:rsidRPr="00A618CC" w:rsidSect="00EA40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F0DE1"/>
    <w:multiLevelType w:val="multilevel"/>
    <w:tmpl w:val="68B8B9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B5"/>
    <w:rsid w:val="000B373B"/>
    <w:rsid w:val="00254BD6"/>
    <w:rsid w:val="002B32C2"/>
    <w:rsid w:val="002C00F1"/>
    <w:rsid w:val="00345CF7"/>
    <w:rsid w:val="00366856"/>
    <w:rsid w:val="003E134F"/>
    <w:rsid w:val="00455844"/>
    <w:rsid w:val="004851F6"/>
    <w:rsid w:val="004F742B"/>
    <w:rsid w:val="007F4327"/>
    <w:rsid w:val="0081340A"/>
    <w:rsid w:val="00867583"/>
    <w:rsid w:val="009E20D6"/>
    <w:rsid w:val="00A527F6"/>
    <w:rsid w:val="00A618CC"/>
    <w:rsid w:val="00AE66F8"/>
    <w:rsid w:val="00B026BC"/>
    <w:rsid w:val="00B631FF"/>
    <w:rsid w:val="00BF1A82"/>
    <w:rsid w:val="00C54813"/>
    <w:rsid w:val="00D02FBE"/>
    <w:rsid w:val="00D606A4"/>
    <w:rsid w:val="00DB7C15"/>
    <w:rsid w:val="00E57A52"/>
    <w:rsid w:val="00E706AD"/>
    <w:rsid w:val="00E80058"/>
    <w:rsid w:val="00EA409F"/>
    <w:rsid w:val="00EE75F7"/>
    <w:rsid w:val="00FC0DB5"/>
    <w:rsid w:val="00FD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4BD6"/>
    <w:pPr>
      <w:ind w:left="720"/>
      <w:contextualSpacing/>
    </w:pPr>
  </w:style>
  <w:style w:type="character" w:customStyle="1" w:styleId="w">
    <w:name w:val="w"/>
    <w:basedOn w:val="a0"/>
    <w:rsid w:val="00254BD6"/>
  </w:style>
  <w:style w:type="paragraph" w:styleId="a5">
    <w:name w:val="Balloon Text"/>
    <w:basedOn w:val="a"/>
    <w:link w:val="a6"/>
    <w:uiPriority w:val="99"/>
    <w:semiHidden/>
    <w:unhideWhenUsed/>
    <w:rsid w:val="00B0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7%D0%B5%D1%80%D1%82%D0%BE_%D0%B3%D1%80%D0%BE%D1%81%D1%81%D0%BE" TargetMode="External"/><Relationship Id="rId13" Type="http://schemas.openxmlformats.org/officeDocument/2006/relationships/hyperlink" Target="https://www.youtube.com/watch?v=QFFrkZOYoj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sPuiLKs1Z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STgrEmItlc" TargetMode="External"/><Relationship Id="rId11" Type="http://schemas.openxmlformats.org/officeDocument/2006/relationships/hyperlink" Target="https://www.youtube.com/watch?v=N5SIxDLO2io" TargetMode="External"/><Relationship Id="rId5" Type="http://schemas.openxmlformats.org/officeDocument/2006/relationships/hyperlink" Target="https://www.youtube.com/watch?v=3PRpoGCBZs8&amp;t=21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D-l9QYU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0%D0%B5%D0%BC%D0%B5%D0%BD%D0%B0_%D0%B3%D0%BE%D0%B4%D0%B0_(%D0%92%D0%B8%D0%B2%D0%B0%D0%BB%D1%8C%D0%B4%D0%B8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2020-11-21T05:01:00Z</dcterms:created>
  <dcterms:modified xsi:type="dcterms:W3CDTF">2021-11-06T11:50:00Z</dcterms:modified>
</cp:coreProperties>
</file>