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92" w:rsidRDefault="00EA1A92" w:rsidP="00EA1A92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4</w:t>
      </w:r>
    </w:p>
    <w:p w:rsidR="00EA1A92" w:rsidRDefault="00EA1A92" w:rsidP="00EA1A92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300D03">
        <w:rPr>
          <w:rFonts w:ascii="Times New Roman" w:hAnsi="Times New Roman" w:cs="Times New Roman"/>
        </w:rPr>
        <w:t xml:space="preserve"> Приказу </w:t>
      </w:r>
      <w:r>
        <w:rPr>
          <w:rFonts w:ascii="Times New Roman" w:hAnsi="Times New Roman" w:cs="Times New Roman"/>
        </w:rPr>
        <w:t>МБУ ДО «КДМШ № 3»</w:t>
      </w:r>
    </w:p>
    <w:p w:rsidR="00EA1A92" w:rsidRDefault="00EA1A92" w:rsidP="00EA1A92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01.06.2018 г. № 37-О </w:t>
      </w:r>
    </w:p>
    <w:p w:rsidR="00EA1A92" w:rsidRPr="00300D03" w:rsidRDefault="00EA1A92" w:rsidP="00EA1A92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«Об информационной безопасности»</w:t>
      </w:r>
    </w:p>
    <w:p w:rsidR="00EA1A92" w:rsidRDefault="00EA1A92" w:rsidP="00EA1A9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68AF" w:rsidRDefault="008268AF" w:rsidP="00EA1A9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57C2" w:rsidRDefault="009257C2" w:rsidP="00925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4FA" w:rsidRPr="004C14FA" w:rsidRDefault="004C14FA" w:rsidP="009257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4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ИНСТРУКЦИЯ</w:t>
      </w:r>
    </w:p>
    <w:p w:rsidR="004C14FA" w:rsidRPr="004C14FA" w:rsidRDefault="004C14FA" w:rsidP="009257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4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по работе сотрудников </w:t>
      </w:r>
      <w:r w:rsidRPr="00EA1A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 обучающихся</w:t>
      </w:r>
    </w:p>
    <w:p w:rsidR="004C14FA" w:rsidRDefault="009257C2" w:rsidP="009257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МБУ ДО «Краснотурьинская ДМШ № 3»</w:t>
      </w:r>
      <w:r w:rsidR="004C14FA" w:rsidRPr="004C14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в сети Интернет</w:t>
      </w:r>
    </w:p>
    <w:p w:rsidR="00B01C3A" w:rsidRPr="004C14FA" w:rsidRDefault="00B01C3A" w:rsidP="009257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4FA" w:rsidRPr="00B01C3A" w:rsidRDefault="004C14FA" w:rsidP="00B01C3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1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B01C3A" w:rsidRPr="00B01C3A" w:rsidRDefault="00B01C3A" w:rsidP="00B01C3A">
      <w:pPr>
        <w:pStyle w:val="a3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4FA" w:rsidRPr="004C14FA" w:rsidRDefault="004C14FA" w:rsidP="00B01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Инструкция по работе сотрудников и обучающихся </w:t>
      </w:r>
      <w:r w:rsidR="00925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ДО «Краснотурьинская ДМШ № 3»</w:t>
      </w:r>
      <w:r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 (далее </w:t>
      </w:r>
      <w:r w:rsidR="00925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тексту </w:t>
      </w:r>
      <w:r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инструкция) разработана в соответствии с Федеральным законом Российской Федерации </w:t>
      </w:r>
      <w:r w:rsidR="00EA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 декабря 2012 г. N 273-ФЗ «</w:t>
      </w:r>
      <w:r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</w:t>
      </w:r>
      <w:r w:rsidR="00EA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азовании в Российской Федерации»</w:t>
      </w:r>
      <w:r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Уставом </w:t>
      </w:r>
      <w:r w:rsidR="00925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бюджетного учреждения дополнительного образования «Краснотурьинская </w:t>
      </w:r>
      <w:r w:rsidR="00B0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музыкальная школа</w:t>
      </w:r>
      <w:r w:rsidR="00925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3» (далее по тексту – Школа)</w:t>
      </w:r>
      <w:r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регламентирует порядок действий сотрудников и обучающихся</w:t>
      </w:r>
      <w:proofErr w:type="gramEnd"/>
      <w:r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работе с ресурсами и сервисами сети Интернет.</w:t>
      </w:r>
    </w:p>
    <w:p w:rsidR="004C14FA" w:rsidRPr="004C14FA" w:rsidRDefault="004C14FA" w:rsidP="00B01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Ознакомление с инструкцией и ее соблюдение обязательны для всех обучающихся, сотрудников </w:t>
      </w:r>
      <w:r w:rsidR="00B0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лиц, допускаемых к работе с ресурсами и сервисами сети Интернет.</w:t>
      </w:r>
    </w:p>
    <w:p w:rsidR="004C14FA" w:rsidRDefault="004C14FA" w:rsidP="00B01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Настоящая инструкция имеет статус локального нормативного акта </w:t>
      </w:r>
      <w:r w:rsidR="00B0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нормами действующего законодательства Российской Федерации предусмотрены иные требования, чем настоящей инструкцией, применяются нормы действующего законодательства.</w:t>
      </w:r>
    </w:p>
    <w:p w:rsidR="00B01C3A" w:rsidRPr="004C14FA" w:rsidRDefault="00B01C3A" w:rsidP="00B01C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4FA" w:rsidRPr="00DE1BC1" w:rsidRDefault="004C14FA" w:rsidP="00DE1B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1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Организация использования сети Интернет в </w:t>
      </w:r>
      <w:r w:rsidR="00B01C3A" w:rsidRPr="00DE1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Школе</w:t>
      </w:r>
    </w:p>
    <w:p w:rsidR="00DE1BC1" w:rsidRPr="00DE1BC1" w:rsidRDefault="00DE1BC1" w:rsidP="00DE1BC1">
      <w:pPr>
        <w:pStyle w:val="a3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4FA" w:rsidRPr="004C14FA" w:rsidRDefault="004C14FA" w:rsidP="00B01C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Доступ к ресурсам, несовместимым с целями и задачами образования и воспитания, запрещен.</w:t>
      </w:r>
    </w:p>
    <w:p w:rsidR="004C14FA" w:rsidRPr="004C14FA" w:rsidRDefault="004C14FA" w:rsidP="00B01C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При использовании сети Интернет в </w:t>
      </w:r>
      <w:r w:rsidR="00B0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</w:t>
      </w:r>
      <w:r w:rsidR="00B0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и сотрудниками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отношение к образовательному процессу.</w:t>
      </w:r>
    </w:p>
    <w:p w:rsidR="004C14FA" w:rsidRPr="004C14FA" w:rsidRDefault="004C14FA" w:rsidP="00B01C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Использование сети Интернет </w:t>
      </w:r>
      <w:proofErr w:type="gramStart"/>
      <w:r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допускается только с разрешения преподавателя. Давший </w:t>
      </w:r>
      <w:proofErr w:type="gramStart"/>
      <w:r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разрешение на работу преподаватель несет ответственность за соблюдение обучающимся настоящей инструкции наравне с ним.</w:t>
      </w:r>
    </w:p>
    <w:p w:rsidR="004C14FA" w:rsidRPr="004C14FA" w:rsidRDefault="004C14FA" w:rsidP="00B01C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Во время уроков и других занятий в рамках учебного процесса контроль использования </w:t>
      </w:r>
      <w:proofErr w:type="gramStart"/>
      <w:r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 Интернет осуществляет педагог</w:t>
      </w:r>
      <w:r w:rsidR="00B0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ический работник</w:t>
      </w:r>
      <w:r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ведущий занятие или сотрудник, назначенный </w:t>
      </w:r>
      <w:r w:rsidR="00B0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директором Школы</w:t>
      </w:r>
      <w:r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C14FA" w:rsidRPr="004C14FA" w:rsidRDefault="00B01C3A" w:rsidP="00B01C3A">
      <w:pPr>
        <w:shd w:val="clear" w:color="auto" w:fill="FFFFFF"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2.4.1. </w:t>
      </w:r>
      <w:r w:rsidR="004C14FA"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наблюдает за использованием компьютера в сети Интернет </w:t>
      </w:r>
      <w:proofErr w:type="gramStart"/>
      <w:r w:rsidR="004C14FA"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4C14FA"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C14FA" w:rsidRPr="004C14FA" w:rsidRDefault="00B01C3A" w:rsidP="00B01C3A">
      <w:pPr>
        <w:shd w:val="clear" w:color="auto" w:fill="FFFFFF"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2.4.2. </w:t>
      </w:r>
      <w:r w:rsidR="004C14FA"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меры по пресечению обращений к ресурсам, не имеющим отношения к образовательному процессу;</w:t>
      </w:r>
    </w:p>
    <w:p w:rsidR="004C14FA" w:rsidRPr="004C14FA" w:rsidRDefault="00B01C3A" w:rsidP="00B01C3A">
      <w:pPr>
        <w:shd w:val="clear" w:color="auto" w:fill="FFFFFF"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2.4.3. </w:t>
      </w:r>
      <w:r w:rsidR="004C14FA"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 классному руководителю о случаях нарушения обучающимся установленных правил пользования Интернетом.</w:t>
      </w:r>
    </w:p>
    <w:p w:rsidR="00EA1A92" w:rsidRDefault="004C14FA" w:rsidP="00EA1A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При использовании ресурсов сети обязательным является соблюдение законодательства об интеллектуальных правах и иного применимого законодательства.</w:t>
      </w:r>
    </w:p>
    <w:p w:rsidR="004C14FA" w:rsidRPr="004C14FA" w:rsidRDefault="00EA1A92" w:rsidP="00EA1A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2.6</w:t>
      </w:r>
      <w:r w:rsidR="004C14FA"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Сотрудники </w:t>
      </w:r>
      <w:r w:rsidR="00CC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="004C14FA"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имеющие рабочее место, оборудованное компьютером с подключением к сети Интернет, используют сеть в любое время в рамках режима работы </w:t>
      </w:r>
      <w:r w:rsidR="00CC2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 </w:t>
      </w:r>
      <w:r w:rsidR="00CC220A" w:rsidRPr="000E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их рабочего времени</w:t>
      </w:r>
      <w:r w:rsidR="004C14FA" w:rsidRPr="000E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14FA" w:rsidRPr="004C14FA" w:rsidRDefault="00EA1A92" w:rsidP="00B01C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</w:t>
      </w:r>
      <w:r w:rsidR="004C14FA"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использовании сетевых серверов, предполагающих авторизацию, запрещается пользоваться чужими учетными данными.</w:t>
      </w:r>
    </w:p>
    <w:p w:rsidR="004C14FA" w:rsidRPr="004C14FA" w:rsidRDefault="00EA1A92" w:rsidP="00B01C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</w:t>
      </w:r>
      <w:r w:rsidR="004C14FA"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компьютеры, подключаемые к сети Интернет, обязаны иметь установленное, действующее и обновляющееся антивирусное программное обеспечение.</w:t>
      </w:r>
    </w:p>
    <w:p w:rsidR="004C14FA" w:rsidRDefault="00EA1A92" w:rsidP="00B01C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</w:t>
      </w:r>
      <w:r w:rsidR="004C14FA"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Пользователи сети Интернет в </w:t>
      </w:r>
      <w:r w:rsidR="00DE1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="004C14FA"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блокирования ресурсов, не содержащих запрещенных материалов, а также обнаружения </w:t>
      </w:r>
      <w:proofErr w:type="gramStart"/>
      <w:r w:rsidR="004C14FA"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4C14FA"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При обнаружении указанной информации пользователю необходимо сообщить об этом </w:t>
      </w:r>
      <w:r w:rsidR="004C14FA" w:rsidRPr="000E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ответственному за использование сети</w:t>
      </w:r>
      <w:r w:rsidR="004C14FA"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 в </w:t>
      </w:r>
      <w:r w:rsidR="00DE1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="004C14FA"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указав при этом адрес ресурса. Отнесение определенных ресурсов и (или) категорий ресурсов в соответствующие группы, доступ к которым регулируется техническими средствами и программным обеспечением </w:t>
      </w:r>
      <w:proofErr w:type="spellStart"/>
      <w:r w:rsidR="004C14FA"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контентной</w:t>
      </w:r>
      <w:proofErr w:type="spellEnd"/>
      <w:r w:rsidR="004C14FA"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фильтрации, в соответствии с принятыми в </w:t>
      </w:r>
      <w:r w:rsidR="00DE1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="004C14FA"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14FA" w:rsidRPr="00EA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</w:t>
      </w:r>
      <w:r w:rsidR="004C14FA"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обеспечивается руководителем или назначенным им сотрудником </w:t>
      </w:r>
      <w:r w:rsidR="00DE1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="004C14FA"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1BC1" w:rsidRPr="004C14FA" w:rsidRDefault="00DE1BC1" w:rsidP="00B01C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4FA" w:rsidRPr="00DE1BC1" w:rsidRDefault="004C14FA" w:rsidP="00DE1B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1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Права, обязанности и ответственность пользователей</w:t>
      </w:r>
    </w:p>
    <w:p w:rsidR="00DE1BC1" w:rsidRPr="00DE1BC1" w:rsidRDefault="00DE1BC1" w:rsidP="00DE1BC1">
      <w:pPr>
        <w:pStyle w:val="a3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4FA" w:rsidRPr="004C14FA" w:rsidRDefault="004C14FA" w:rsidP="00B01C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Использование ресурсов сети Интернет в </w:t>
      </w:r>
      <w:r w:rsidR="00DE1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целях образовательного процесса.</w:t>
      </w:r>
    </w:p>
    <w:p w:rsidR="004C14FA" w:rsidRPr="004C14FA" w:rsidRDefault="004C14FA" w:rsidP="00B01C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Сотрудники и обучающиеся могут бесплатно пользоваться доступом к глобальным Интернет-ресурсам по разрешению лица, назначенного ответственным за организацию в </w:t>
      </w:r>
      <w:r w:rsidR="00DE1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сети Интернет и ограничению доступа.</w:t>
      </w:r>
    </w:p>
    <w:p w:rsidR="004C14FA" w:rsidRPr="004C14FA" w:rsidRDefault="004C14FA" w:rsidP="00B01C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К работе в сети Интернет допускаются лица, прошедшие инструктаж и обязавшиеся соблюдать правила работы.</w:t>
      </w:r>
    </w:p>
    <w:p w:rsidR="004C14FA" w:rsidRPr="004C14FA" w:rsidRDefault="00597549" w:rsidP="00B01C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4C14FA"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одним рабочим столом должно находиться не более одного пользователя.</w:t>
      </w:r>
    </w:p>
    <w:p w:rsidR="004C14FA" w:rsidRPr="004C14FA" w:rsidRDefault="00597549" w:rsidP="00B01C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4C14FA"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Пользователям запрещается:</w:t>
      </w:r>
    </w:p>
    <w:p w:rsidR="004C14FA" w:rsidRPr="004C14FA" w:rsidRDefault="00597549" w:rsidP="00DE1BC1">
      <w:pPr>
        <w:shd w:val="clear" w:color="auto" w:fill="FFFFFF"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DE1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4C14FA"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посещать сайты, содержание и тематика которых недопустимы для несовершеннолетних и (или) нарушают законодательство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</w:t>
      </w:r>
      <w:proofErr w:type="gramEnd"/>
      <w:r w:rsidR="004C14FA"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схожей направленности);</w:t>
      </w:r>
    </w:p>
    <w:p w:rsidR="004C14FA" w:rsidRPr="004C14FA" w:rsidRDefault="00597549" w:rsidP="00DE1BC1">
      <w:pPr>
        <w:shd w:val="clear" w:color="auto" w:fill="FFFFFF"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DE1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4C14FA"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загружать и распространять материалы, содержащие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сети Интернет</w:t>
      </w:r>
      <w:proofErr w:type="gramEnd"/>
      <w:r w:rsidR="004C14FA"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размещение ссылок на </w:t>
      </w:r>
      <w:proofErr w:type="gramStart"/>
      <w:r w:rsidR="004C14FA"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 указанную</w:t>
      </w:r>
      <w:proofErr w:type="gramEnd"/>
      <w:r w:rsidR="004C14FA"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информацию;</w:t>
      </w:r>
    </w:p>
    <w:p w:rsidR="004C14FA" w:rsidRPr="004C14FA" w:rsidRDefault="00597549" w:rsidP="00597549">
      <w:pPr>
        <w:shd w:val="clear" w:color="auto" w:fill="FFFFFF"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DE1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r w:rsidR="004C14FA"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загружать и запускать исполняемые либо иные файлы без предварительной проверки на наличие вирусов установленным антивирусным пакетом;</w:t>
      </w:r>
    </w:p>
    <w:p w:rsidR="004C14FA" w:rsidRPr="004C14FA" w:rsidRDefault="00597549" w:rsidP="00597549">
      <w:pPr>
        <w:shd w:val="clear" w:color="auto" w:fill="FFFFFF"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DE1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</w:t>
      </w:r>
      <w:r w:rsidR="004C14FA"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распространять информацию, порочащую честь и достоинство граждан;</w:t>
      </w:r>
    </w:p>
    <w:p w:rsidR="004C14FA" w:rsidRPr="004C14FA" w:rsidRDefault="00597549" w:rsidP="00597549">
      <w:pPr>
        <w:shd w:val="clear" w:color="auto" w:fill="FFFFFF"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DE1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</w:t>
      </w:r>
      <w:r w:rsidR="004C14FA"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любые сделки через сеть Интернет;</w:t>
      </w:r>
    </w:p>
    <w:p w:rsidR="004C14FA" w:rsidRDefault="00597549" w:rsidP="00597549">
      <w:pPr>
        <w:shd w:val="clear" w:color="auto" w:fill="FFFFFF"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DE1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</w:t>
      </w:r>
      <w:r w:rsidR="004C14FA"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 с объемными ресурсами (видео, аудио, чат, фото) без согласования с лицом, назначенным ответственным за организацию в </w:t>
      </w:r>
      <w:r w:rsidR="00DE1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="004C14FA"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сети Интернет.</w:t>
      </w:r>
    </w:p>
    <w:p w:rsidR="00C206D3" w:rsidRDefault="00C206D3" w:rsidP="00597549">
      <w:pPr>
        <w:shd w:val="clear" w:color="auto" w:fill="FFFFFF"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3.5.7.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A06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станавливать на компьютерах дополнительное программное обеспечение, как полученное в Интернете, так и любое другое без специального разрешения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3FCA" w:rsidRPr="00AA0679" w:rsidRDefault="00F43FCA" w:rsidP="00F43FC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0679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тартовой страницы браузера);</w:t>
      </w:r>
    </w:p>
    <w:p w:rsidR="00C206D3" w:rsidRPr="00F43FCA" w:rsidRDefault="00F43FCA" w:rsidP="00F43FC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3.5.9.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067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 действия, направленные на «взлом»</w:t>
      </w:r>
      <w:r w:rsidRPr="00AA0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любых компьютеров, находящихся 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«точке доступа к Интернету» Школы, так и за его пределами.</w:t>
      </w:r>
    </w:p>
    <w:p w:rsidR="004C14FA" w:rsidRPr="004C14FA" w:rsidRDefault="00597549" w:rsidP="00B01C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4C14FA"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Пользователи несут ответственность:</w:t>
      </w:r>
    </w:p>
    <w:p w:rsidR="004C14FA" w:rsidRPr="004C14FA" w:rsidRDefault="00597549" w:rsidP="00DE1BC1">
      <w:pPr>
        <w:shd w:val="clear" w:color="auto" w:fill="FFFFFF"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DE1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4C14FA"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содержание передаваемой, принимаемой и печатаемой информации;</w:t>
      </w:r>
    </w:p>
    <w:p w:rsidR="004C14FA" w:rsidRPr="004C14FA" w:rsidRDefault="00597549" w:rsidP="00DE1BC1">
      <w:pPr>
        <w:shd w:val="clear" w:color="auto" w:fill="FFFFFF"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DE1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4C14FA"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нанесение любого ущерба оборудованию (порча имущества, вывод оборудования из рабочего состояния) пользователь несет материальную ответственность в соответствии с законодательством.</w:t>
      </w:r>
    </w:p>
    <w:p w:rsidR="004C14FA" w:rsidRPr="004C14FA" w:rsidRDefault="00597549" w:rsidP="00B01C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</w:t>
      </w:r>
      <w:r w:rsidR="004C14FA"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Пользователи имеют право:</w:t>
      </w:r>
    </w:p>
    <w:p w:rsidR="004C14FA" w:rsidRPr="004C14FA" w:rsidRDefault="00597549" w:rsidP="00DE1BC1">
      <w:pPr>
        <w:shd w:val="clear" w:color="auto" w:fill="FFFFFF"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</w:t>
      </w:r>
      <w:r w:rsidR="00DE1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4C14FA"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 в сети Интернет в течение периода </w:t>
      </w:r>
      <w:r w:rsidR="00CD4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рабочего </w:t>
      </w:r>
      <w:r w:rsidR="004C14FA"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времени;</w:t>
      </w:r>
    </w:p>
    <w:p w:rsidR="004C14FA" w:rsidRDefault="00597549" w:rsidP="00DE1BC1">
      <w:pPr>
        <w:shd w:val="clear" w:color="auto" w:fill="FFFFFF"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</w:t>
      </w:r>
      <w:r w:rsidR="00DE1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4C14FA"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сохранять полученную информацию на съемном диске (дискете, CD, </w:t>
      </w:r>
      <w:proofErr w:type="spellStart"/>
      <w:r w:rsidR="004C14FA"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флеш-накопителе</w:t>
      </w:r>
      <w:proofErr w:type="spellEnd"/>
      <w:r w:rsidR="004C14FA"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97549" w:rsidRPr="004C14FA" w:rsidRDefault="00597549" w:rsidP="00DE1BC1">
      <w:pPr>
        <w:shd w:val="clear" w:color="auto" w:fill="FFFFFF"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4FA" w:rsidRDefault="004C14FA" w:rsidP="00B01C3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Действия в нештатных ситуациях</w:t>
      </w:r>
    </w:p>
    <w:p w:rsidR="00DE1BC1" w:rsidRPr="004C14FA" w:rsidRDefault="00DE1BC1" w:rsidP="00B01C3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4FA" w:rsidRPr="004C14FA" w:rsidRDefault="004C14FA" w:rsidP="00B01C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При случайном обнаружении ресурса, содержание которого не имеет отношения к образовательному процессу, </w:t>
      </w:r>
      <w:proofErr w:type="gramStart"/>
      <w:r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организацию подключения к сети Интернет и ограничение доступа к информационным ресурсам.</w:t>
      </w:r>
    </w:p>
    <w:p w:rsidR="004C14FA" w:rsidRPr="004C14FA" w:rsidRDefault="004C14FA" w:rsidP="00B01C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При утрате (в том числе частично) подключения к сети Интернет лицо, обнаружившее неисправность, сообщает об этом ответственному сотруднику за организацию подключения к сети Интернет.</w:t>
      </w:r>
    </w:p>
    <w:p w:rsidR="004C14FA" w:rsidRPr="004C14FA" w:rsidRDefault="004C14FA" w:rsidP="00B01C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При заражении компьютера вирусами его использование немедленно прекращается сотрудником, обнаружившим заражение. О сложившейся ситуации сообщается преподавателю, проводящему занятие, либо ответственному сотруднику за организацию подключения к сети Интернет. Компьютер отключается от сети до момента очистки от всех вирусов. Разрешение на дальнейшее использование компьютера и подключение его к сети дает ответственный сотрудник за организацию подключения к сети Интернет после соответствующей проверки.</w:t>
      </w:r>
    </w:p>
    <w:p w:rsidR="004C4FA5" w:rsidRDefault="004C4FA5" w:rsidP="00B01C3A">
      <w:pPr>
        <w:spacing w:after="0" w:line="240" w:lineRule="auto"/>
      </w:pPr>
    </w:p>
    <w:p w:rsidR="00D10453" w:rsidRDefault="00D10453" w:rsidP="00B01C3A">
      <w:pPr>
        <w:spacing w:after="0" w:line="240" w:lineRule="auto"/>
      </w:pPr>
    </w:p>
    <w:p w:rsidR="00D10453" w:rsidRDefault="00D10453" w:rsidP="00B01C3A">
      <w:pPr>
        <w:spacing w:after="0" w:line="240" w:lineRule="auto"/>
      </w:pPr>
    </w:p>
    <w:p w:rsidR="00D10453" w:rsidRDefault="00D10453" w:rsidP="00B01C3A">
      <w:pPr>
        <w:spacing w:after="0" w:line="240" w:lineRule="auto"/>
      </w:pPr>
    </w:p>
    <w:p w:rsidR="00D10453" w:rsidRDefault="00D10453" w:rsidP="00B01C3A">
      <w:pPr>
        <w:spacing w:after="0" w:line="240" w:lineRule="auto"/>
      </w:pPr>
    </w:p>
    <w:p w:rsidR="00D10453" w:rsidRDefault="00D10453" w:rsidP="00B01C3A">
      <w:pPr>
        <w:spacing w:after="0" w:line="240" w:lineRule="auto"/>
      </w:pPr>
    </w:p>
    <w:p w:rsidR="00D10453" w:rsidRDefault="00D10453" w:rsidP="00B01C3A">
      <w:pPr>
        <w:spacing w:after="0" w:line="240" w:lineRule="auto"/>
      </w:pPr>
    </w:p>
    <w:p w:rsidR="00D10453" w:rsidRDefault="00D10453" w:rsidP="00B01C3A">
      <w:pPr>
        <w:spacing w:after="0" w:line="240" w:lineRule="auto"/>
      </w:pPr>
    </w:p>
    <w:p w:rsidR="00D10453" w:rsidRDefault="00D10453" w:rsidP="00B01C3A">
      <w:pPr>
        <w:spacing w:after="0" w:line="240" w:lineRule="auto"/>
      </w:pPr>
    </w:p>
    <w:p w:rsidR="00D10453" w:rsidRDefault="00D10453" w:rsidP="00B01C3A">
      <w:pPr>
        <w:spacing w:after="0" w:line="240" w:lineRule="auto"/>
      </w:pPr>
    </w:p>
    <w:p w:rsidR="00F13132" w:rsidRDefault="00F13132" w:rsidP="00F43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BFC" w:rsidRDefault="005F2BFC" w:rsidP="002F7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F2BFC" w:rsidSect="004C4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22CE9"/>
    <w:multiLevelType w:val="hybridMultilevel"/>
    <w:tmpl w:val="7338A7D0"/>
    <w:lvl w:ilvl="0" w:tplc="A7D08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4FA"/>
    <w:rsid w:val="00022611"/>
    <w:rsid w:val="000C4383"/>
    <w:rsid w:val="000E0E02"/>
    <w:rsid w:val="00102E76"/>
    <w:rsid w:val="0011611D"/>
    <w:rsid w:val="00147C0B"/>
    <w:rsid w:val="002C10F3"/>
    <w:rsid w:val="002F7343"/>
    <w:rsid w:val="003811E7"/>
    <w:rsid w:val="00454708"/>
    <w:rsid w:val="004C14FA"/>
    <w:rsid w:val="004C1F71"/>
    <w:rsid w:val="004C4FA5"/>
    <w:rsid w:val="00597549"/>
    <w:rsid w:val="005F2BFC"/>
    <w:rsid w:val="0070283B"/>
    <w:rsid w:val="007B5383"/>
    <w:rsid w:val="008268AF"/>
    <w:rsid w:val="009257C2"/>
    <w:rsid w:val="00950274"/>
    <w:rsid w:val="00A11E60"/>
    <w:rsid w:val="00A31FD0"/>
    <w:rsid w:val="00AA0679"/>
    <w:rsid w:val="00AB4C21"/>
    <w:rsid w:val="00B01C3A"/>
    <w:rsid w:val="00BE18B1"/>
    <w:rsid w:val="00C206D3"/>
    <w:rsid w:val="00CC220A"/>
    <w:rsid w:val="00CD48CC"/>
    <w:rsid w:val="00D10453"/>
    <w:rsid w:val="00DB54A4"/>
    <w:rsid w:val="00DE1BC1"/>
    <w:rsid w:val="00EA1A92"/>
    <w:rsid w:val="00F13132"/>
    <w:rsid w:val="00F41778"/>
    <w:rsid w:val="00F43FCA"/>
    <w:rsid w:val="00F6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A5"/>
  </w:style>
  <w:style w:type="paragraph" w:styleId="1">
    <w:name w:val="heading 1"/>
    <w:basedOn w:val="a"/>
    <w:link w:val="10"/>
    <w:uiPriority w:val="9"/>
    <w:qFormat/>
    <w:rsid w:val="00DB54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C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C14FA"/>
  </w:style>
  <w:style w:type="paragraph" w:customStyle="1" w:styleId="p5">
    <w:name w:val="p5"/>
    <w:basedOn w:val="a"/>
    <w:rsid w:val="004C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C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C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C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C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C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C14FA"/>
  </w:style>
  <w:style w:type="paragraph" w:styleId="a3">
    <w:name w:val="List Paragraph"/>
    <w:basedOn w:val="a"/>
    <w:uiPriority w:val="34"/>
    <w:qFormat/>
    <w:rsid w:val="00B01C3A"/>
    <w:pPr>
      <w:ind w:left="720"/>
      <w:contextualSpacing/>
    </w:pPr>
  </w:style>
  <w:style w:type="paragraph" w:customStyle="1" w:styleId="p4">
    <w:name w:val="p4"/>
    <w:basedOn w:val="a"/>
    <w:rsid w:val="00D1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D1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54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B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54A4"/>
    <w:rPr>
      <w:b/>
      <w:bCs/>
    </w:rPr>
  </w:style>
  <w:style w:type="paragraph" w:styleId="a6">
    <w:name w:val="Plain Text"/>
    <w:basedOn w:val="a"/>
    <w:link w:val="a7"/>
    <w:uiPriority w:val="99"/>
    <w:semiHidden/>
    <w:unhideWhenUsed/>
    <w:rsid w:val="00AA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AA0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AA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AA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B5383"/>
    <w:rPr>
      <w:color w:val="0000FF"/>
      <w:u w:val="single"/>
    </w:rPr>
  </w:style>
  <w:style w:type="paragraph" w:customStyle="1" w:styleId="Default">
    <w:name w:val="Default"/>
    <w:rsid w:val="00EA1A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2017-11-13T11:07:00Z</dcterms:created>
  <dcterms:modified xsi:type="dcterms:W3CDTF">2018-06-19T04:41:00Z</dcterms:modified>
</cp:coreProperties>
</file>